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-603" w:type="dxa"/>
        <w:tblCellMar>
          <w:left w:w="70" w:type="dxa"/>
          <w:right w:w="70" w:type="dxa"/>
        </w:tblCellMar>
        <w:tblLook w:val="04A0"/>
      </w:tblPr>
      <w:tblGrid>
        <w:gridCol w:w="1200"/>
        <w:gridCol w:w="2497"/>
        <w:gridCol w:w="1512"/>
        <w:gridCol w:w="1418"/>
        <w:gridCol w:w="1559"/>
        <w:gridCol w:w="1323"/>
        <w:gridCol w:w="1571"/>
      </w:tblGrid>
      <w:tr w:rsidR="00843213" w:rsidRPr="005A72A7" w:rsidTr="0084321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Hundens navn/eier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Utst</w:t>
            </w:r>
            <w:proofErr w:type="spellEnd"/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Utst</w:t>
            </w:r>
            <w:proofErr w:type="spellEnd"/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Jakt 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nb-NO"/>
              </w:rPr>
              <w:t>Jakt 2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nb-NO"/>
              </w:rPr>
              <w:t>Sum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</w:pPr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  <w:t xml:space="preserve">N S JCH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  <w:t>Carmal’s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  <w:t xml:space="preserve">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  <w:t>Kitas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nb-NO"/>
              </w:rPr>
              <w:t xml:space="preserve"> Prince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82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Therese Sæberg, Auli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N UCH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Rastigaissas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Heilo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WT BK.1 (94p)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.BK</w:t>
            </w:r>
            <w:proofErr w:type="gramEnd"/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 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Patricia de Wilde, Bergsfjord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80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Blackbound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Bailbrook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Exc</w:t>
            </w:r>
            <w:proofErr w:type="spellEnd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77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Vibeke Birkeli, Frogner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N UCH Mementos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Acappella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BIR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.BTK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.BK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WT BK (76p)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73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Tove Smedsrud, Gjøvik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Thorsvi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Macduff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69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Sarita Winsevik, Ås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Viltvårdarns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Sami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.AK</w:t>
            </w:r>
            <w:proofErr w:type="gramEnd"/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.EK</w:t>
            </w:r>
            <w:proofErr w:type="gram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61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Vera </w:t>
            </w:r>
            <w:proofErr w:type="spell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S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.Dahl</w:t>
            </w:r>
            <w:proofErr w:type="spellEnd"/>
            <w:proofErr w:type="gramEnd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Verlo, Skarnes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Wildelabbens</w:t>
            </w:r>
            <w:proofErr w:type="spell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Arctic Star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Exc</w:t>
            </w:r>
            <w:proofErr w:type="spellEnd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 xml:space="preserve"> 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Exc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2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.BK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31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Patricia de Wilde, Bergsfjord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>Steinkjelens  Bruno</w:t>
            </w:r>
            <w:proofErr w:type="gramEnd"/>
            <w:r w:rsidRPr="005A72A7">
              <w:rPr>
                <w:rFonts w:eastAsia="Times New Roman" w:cstheme="minorHAnsi"/>
                <w:b/>
                <w:color w:val="000000"/>
                <w:sz w:val="18"/>
                <w:szCs w:val="18"/>
                <w:lang w:eastAsia="nb-NO"/>
              </w:rPr>
              <w:t xml:space="preserve"> 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VG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WT BK.3 (82p)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3</w:t>
            </w:r>
            <w:proofErr w:type="gramStart"/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.BK</w:t>
            </w:r>
            <w:proofErr w:type="gramEnd"/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</w:tr>
      <w:tr w:rsidR="00843213" w:rsidRPr="005A72A7" w:rsidTr="00843213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Gunn Pleym, Vadsø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A7" w:rsidRPr="005A72A7" w:rsidRDefault="005A72A7" w:rsidP="005A72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</w:pPr>
            <w:r w:rsidRPr="005A72A7">
              <w:rPr>
                <w:rFonts w:eastAsia="Times New Roman" w:cstheme="minorHAnsi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2A7" w:rsidRPr="005A72A7" w:rsidRDefault="005A72A7" w:rsidP="005A72A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</w:tr>
    </w:tbl>
    <w:p w:rsidR="003E19A3" w:rsidRDefault="003E19A3"/>
    <w:sectPr w:rsidR="003E19A3" w:rsidSect="003E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72A7"/>
    <w:rsid w:val="003E19A3"/>
    <w:rsid w:val="005A72A7"/>
    <w:rsid w:val="008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 Wilde</dc:creator>
  <cp:lastModifiedBy>Patricia de Wilde</cp:lastModifiedBy>
  <cp:revision>2</cp:revision>
  <dcterms:created xsi:type="dcterms:W3CDTF">2017-01-01T21:52:00Z</dcterms:created>
  <dcterms:modified xsi:type="dcterms:W3CDTF">2017-01-01T21:58:00Z</dcterms:modified>
</cp:coreProperties>
</file>