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05" w:rsidRDefault="00007A05" w:rsidP="004C5621">
      <w:pPr>
        <w:shd w:val="clear" w:color="auto" w:fill="FFFFFF"/>
        <w:spacing w:after="120" w:line="312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nb-NO"/>
        </w:rPr>
        <w:drawing>
          <wp:inline distT="0" distB="0" distL="0" distR="0">
            <wp:extent cx="1081454" cy="11355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54DD9B-93FC-4628-B540-7B1F9A7BCF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36" cy="113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5F" w:rsidRPr="00007A05" w:rsidRDefault="00D4525F" w:rsidP="004C5621">
      <w:pPr>
        <w:shd w:val="clear" w:color="auto" w:fill="FFFFFF"/>
        <w:spacing w:after="120" w:line="312" w:lineRule="atLeast"/>
        <w:jc w:val="center"/>
        <w:rPr>
          <w:rFonts w:ascii="Trebuchet MS" w:eastAsia="Times New Roman" w:hAnsi="Trebuchet MS" w:cs="Times New Roman"/>
          <w:b/>
          <w:bCs/>
          <w:sz w:val="15"/>
          <w:szCs w:val="18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8"/>
          <w:szCs w:val="36"/>
          <w:lang w:eastAsia="nb-NO"/>
        </w:rPr>
        <w:t>Instruks for</w:t>
      </w:r>
      <w:r w:rsidR="004C5621" w:rsidRPr="00007A05">
        <w:rPr>
          <w:rFonts w:ascii="Trebuchet MS" w:eastAsia="Times New Roman" w:hAnsi="Trebuchet MS" w:cs="Times New Roman"/>
          <w:b/>
          <w:bCs/>
          <w:sz w:val="15"/>
          <w:szCs w:val="18"/>
          <w:lang w:eastAsia="nb-NO"/>
        </w:rPr>
        <w:t xml:space="preserve"> </w:t>
      </w:r>
      <w:r w:rsidRPr="00007A05">
        <w:rPr>
          <w:rFonts w:ascii="Arial" w:eastAsia="Times New Roman" w:hAnsi="Arial" w:cs="Arial"/>
          <w:b/>
          <w:bCs/>
          <w:sz w:val="28"/>
          <w:szCs w:val="36"/>
          <w:lang w:eastAsia="nb-NO"/>
        </w:rPr>
        <w:t>Valgkomiteen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jc w:val="center"/>
        <w:rPr>
          <w:rFonts w:ascii="Arial" w:eastAsia="Times New Roman" w:hAnsi="Arial" w:cs="Arial"/>
          <w:b/>
          <w:bCs/>
          <w:sz w:val="28"/>
          <w:szCs w:val="36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8"/>
          <w:szCs w:val="36"/>
          <w:lang w:eastAsia="nb-NO"/>
        </w:rPr>
        <w:t>i Norsk Retrieverklubb</w:t>
      </w:r>
      <w:r w:rsidR="004C5621" w:rsidRPr="00007A05">
        <w:rPr>
          <w:rFonts w:ascii="Arial" w:eastAsia="Times New Roman" w:hAnsi="Arial" w:cs="Arial"/>
          <w:b/>
          <w:bCs/>
          <w:sz w:val="28"/>
          <w:szCs w:val="36"/>
          <w:lang w:eastAsia="nb-NO"/>
        </w:rPr>
        <w:t xml:space="preserve"> avdeling Rogaland</w:t>
      </w:r>
    </w:p>
    <w:p w:rsidR="004C5621" w:rsidRPr="00007A05" w:rsidRDefault="004C5621" w:rsidP="00D4525F">
      <w:pPr>
        <w:shd w:val="clear" w:color="auto" w:fill="FFFFFF"/>
        <w:spacing w:after="120" w:line="312" w:lineRule="atLeast"/>
        <w:jc w:val="center"/>
        <w:rPr>
          <w:rFonts w:ascii="Trebuchet MS" w:eastAsia="Times New Roman" w:hAnsi="Trebuchet MS" w:cs="Times New Roman"/>
          <w:b/>
          <w:bCs/>
          <w:sz w:val="18"/>
          <w:szCs w:val="18"/>
          <w:lang w:eastAsia="nb-NO"/>
        </w:rPr>
      </w:pP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b/>
          <w:bCs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1. Oppnevning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Norsk Retrieverklubb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avdeling Rogaland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skal ha en valgkomite bestående av tre medlemmer og ett varamedlem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valgt av 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avdelingens Årsmøte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i henhold til Norsk Retrieverklubbs lover §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6-7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986FD3" w:rsidRPr="00007A05" w:rsidRDefault="00986FD3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b/>
          <w:bCs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2. Konstituering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Valgkomiteen konstituerer seg selv med leder formann samt to ordinære medlemmer. Ve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d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avstemning har de tre medlemmer en stemme hver.</w:t>
      </w:r>
    </w:p>
    <w:p w:rsidR="00986FD3" w:rsidRPr="00007A05" w:rsidRDefault="00986FD3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b/>
          <w:bCs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3. Arbeidsoppgaver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Valgkomiteen skal forelegge hvert års 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Årsmøte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forslag til kandidater til:</w:t>
      </w:r>
    </w:p>
    <w:p w:rsidR="004C5621" w:rsidRPr="00007A05" w:rsidRDefault="004C5621" w:rsidP="00A9125D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Leder</w:t>
      </w:r>
    </w:p>
    <w:p w:rsidR="004C5621" w:rsidRPr="00007A05" w:rsidRDefault="004C5621" w:rsidP="001A79B1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Kasserer</w:t>
      </w:r>
    </w:p>
    <w:p w:rsidR="004C5621" w:rsidRPr="00007A05" w:rsidRDefault="00D4525F" w:rsidP="00D4525F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Styremedlemmer med varam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>edlem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som er på valg</w:t>
      </w:r>
    </w:p>
    <w:p w:rsidR="004C5621" w:rsidRPr="00007A05" w:rsidRDefault="00D4525F" w:rsidP="00D4525F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3 medlemmer og 1 varamedlem til valgkomite</w:t>
      </w:r>
    </w:p>
    <w:p w:rsidR="004C5621" w:rsidRPr="00007A05" w:rsidRDefault="00D4525F" w:rsidP="00D4525F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Revisor med vara</w:t>
      </w:r>
    </w:p>
    <w:p w:rsidR="00D4525F" w:rsidRPr="00007A05" w:rsidRDefault="004C5621" w:rsidP="00D4525F">
      <w:pPr>
        <w:pStyle w:val="Listeavsnitt"/>
        <w:numPr>
          <w:ilvl w:val="0"/>
          <w:numId w:val="1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Representanter til årets Generalforsamling i NRK, </w:t>
      </w:r>
      <w:proofErr w:type="spellStart"/>
      <w:r w:rsidRPr="00007A05">
        <w:rPr>
          <w:rFonts w:ascii="Arial" w:eastAsia="Times New Roman" w:hAnsi="Arial" w:cs="Arial"/>
          <w:sz w:val="24"/>
          <w:szCs w:val="24"/>
          <w:lang w:eastAsia="nb-NO"/>
        </w:rPr>
        <w:t>NKK</w:t>
      </w:r>
      <w:proofErr w:type="spellEnd"/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avdeling Rogalands </w:t>
      </w:r>
      <w:r w:rsidR="00213416" w:rsidRPr="00007A05">
        <w:rPr>
          <w:rFonts w:ascii="Arial" w:eastAsia="Times New Roman" w:hAnsi="Arial" w:cs="Arial"/>
          <w:sz w:val="24"/>
          <w:szCs w:val="24"/>
          <w:lang w:eastAsia="nb-NO"/>
        </w:rPr>
        <w:t>å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rsmøte og eventuelt a</w:t>
      </w:r>
      <w:r w:rsidR="00D4525F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ndre verv det etter lovene eller </w:t>
      </w:r>
      <w:r w:rsidR="00213416" w:rsidRPr="00007A05">
        <w:rPr>
          <w:rFonts w:ascii="Arial" w:eastAsia="Times New Roman" w:hAnsi="Arial" w:cs="Arial"/>
          <w:sz w:val="24"/>
          <w:szCs w:val="24"/>
          <w:lang w:eastAsia="nb-NO"/>
        </w:rPr>
        <w:t>å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rsmøtebeslutning </w:t>
      </w:r>
      <w:r w:rsidR="00D4525F" w:rsidRPr="00007A05">
        <w:rPr>
          <w:rFonts w:ascii="Arial" w:eastAsia="Times New Roman" w:hAnsi="Arial" w:cs="Arial"/>
          <w:sz w:val="24"/>
          <w:szCs w:val="24"/>
          <w:lang w:eastAsia="nb-NO"/>
        </w:rPr>
        <w:t>tillegges valgkomiteen å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D4525F" w:rsidRPr="00007A05">
        <w:rPr>
          <w:rFonts w:ascii="Arial" w:eastAsia="Times New Roman" w:hAnsi="Arial" w:cs="Arial"/>
          <w:sz w:val="24"/>
          <w:szCs w:val="24"/>
          <w:lang w:eastAsia="nb-NO"/>
        </w:rPr>
        <w:t>fremme forslag på.</w:t>
      </w:r>
    </w:p>
    <w:p w:rsidR="00986FD3" w:rsidRPr="00007A05" w:rsidRDefault="00986FD3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b/>
          <w:bCs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4. Arbeidsmåte - frister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Valgkomiteen igangsetter sitt arbeid senest 15.11 ved å kontakte klubbens enkeltmedlemmer og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organisasjonsledd og søker herved fremmet forslag til egnede kandidater.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I sine forslag skal valgkomiteen etterstrebe å sikre at kontinuiteten i NR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K avdeling Rogaland sitt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arbeid sikres og at så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dyktige tillitsvalgte som mulig foreslås.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Videre bør man legge vekt på følgende:</w:t>
      </w:r>
    </w:p>
    <w:p w:rsidR="004C5621" w:rsidRPr="00007A05" w:rsidRDefault="00D4525F" w:rsidP="001A2BDD">
      <w:pPr>
        <w:pStyle w:val="Listeavsnitt"/>
        <w:numPr>
          <w:ilvl w:val="0"/>
          <w:numId w:val="2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at retrieverrasene representeres best muli</w:t>
      </w:r>
      <w:r w:rsidR="004C5621" w:rsidRPr="00007A05">
        <w:rPr>
          <w:rFonts w:ascii="Arial" w:eastAsia="Times New Roman" w:hAnsi="Arial" w:cs="Arial"/>
          <w:sz w:val="24"/>
          <w:szCs w:val="24"/>
          <w:lang w:eastAsia="nb-NO"/>
        </w:rPr>
        <w:t>g</w:t>
      </w:r>
    </w:p>
    <w:p w:rsidR="004C5621" w:rsidRPr="00007A05" w:rsidRDefault="00D4525F" w:rsidP="00D4525F">
      <w:pPr>
        <w:pStyle w:val="Listeavsnitt"/>
        <w:numPr>
          <w:ilvl w:val="0"/>
          <w:numId w:val="2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at geografisk spredning av tillitsvalgte oppnås</w:t>
      </w:r>
    </w:p>
    <w:p w:rsidR="004C5621" w:rsidRPr="00007A05" w:rsidRDefault="004C5621" w:rsidP="00D4525F">
      <w:pPr>
        <w:pStyle w:val="Listeavsnitt"/>
        <w:numPr>
          <w:ilvl w:val="0"/>
          <w:numId w:val="2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lastRenderedPageBreak/>
        <w:t xml:space="preserve">at </w:t>
      </w:r>
      <w:proofErr w:type="spellStart"/>
      <w:r w:rsidRPr="00007A05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="00D4525F" w:rsidRPr="00007A05">
        <w:rPr>
          <w:rFonts w:ascii="Arial" w:eastAsia="Times New Roman" w:hAnsi="Arial" w:cs="Arial"/>
          <w:sz w:val="24"/>
          <w:szCs w:val="24"/>
          <w:lang w:eastAsia="nb-NO"/>
        </w:rPr>
        <w:t>ktivitetsmessig</w:t>
      </w:r>
      <w:proofErr w:type="spellEnd"/>
      <w:r w:rsidR="00D4525F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spredning av tillitsvalgte oppnå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s</w:t>
      </w:r>
    </w:p>
    <w:p w:rsidR="00CF56F0" w:rsidRPr="00007A05" w:rsidRDefault="00D4525F" w:rsidP="00D4525F">
      <w:pPr>
        <w:pStyle w:val="Listeavsnitt"/>
        <w:numPr>
          <w:ilvl w:val="0"/>
          <w:numId w:val="2"/>
        </w:num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at vervene fordeles best mulig mellom de to kjønn.</w:t>
      </w:r>
    </w:p>
    <w:p w:rsidR="00003DAD" w:rsidRPr="00003DAD" w:rsidRDefault="00D4525F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Etter utløpet av forslagsfristen fastsatt i lovenes § 11.1 søker valgkomiteen snarest å avslutte sitt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arbeid gjennom å fremme sin innstilling i form av forslag til stemmeseddel. I stemmeseddelen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inntas først de kandidater som er anbefalt av valgkomiteen. Dernest inntas innsendte</w:t>
      </w:r>
      <w:r w:rsidR="00CF56F0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forslag til kandidater som ikke har oppnådd valgkomiteens anbefaling.</w:t>
      </w:r>
    </w:p>
    <w:p w:rsidR="00003DAD" w:rsidRPr="00003DAD" w:rsidRDefault="00D4525F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>Valgkomiteen utarbeider en objektiv, kortfattet skriftlig presentasjon av alle foreslåtte</w:t>
      </w:r>
      <w:r w:rsidR="00986FD3" w:rsidRPr="00007A05">
        <w:rPr>
          <w:rFonts w:ascii="Trebuchet MS" w:eastAsia="Times New Roman" w:hAnsi="Trebuchet MS" w:cs="Times New Roman"/>
          <w:sz w:val="18"/>
          <w:szCs w:val="18"/>
          <w:lang w:eastAsia="nb-NO"/>
        </w:rPr>
        <w:t xml:space="preserve">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kandidater. Presentasjonen skal følge forslaget til stemmeseddelen.</w:t>
      </w:r>
    </w:p>
    <w:p w:rsidR="00D4525F" w:rsidRPr="00007A05" w:rsidRDefault="00D4525F" w:rsidP="00D4525F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sz w:val="18"/>
          <w:szCs w:val="18"/>
          <w:lang w:eastAsia="nb-NO"/>
        </w:rPr>
      </w:pP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Valgkomiteens innstilling skal foreligge så snart som mulig etter 31.12. dog </w:t>
      </w:r>
      <w:r w:rsidRPr="00427CD3">
        <w:rPr>
          <w:rFonts w:ascii="Arial" w:eastAsia="Times New Roman" w:hAnsi="Arial" w:cs="Arial"/>
          <w:sz w:val="24"/>
          <w:szCs w:val="24"/>
          <w:lang w:eastAsia="nb-NO"/>
        </w:rPr>
        <w:t xml:space="preserve">senest </w:t>
      </w:r>
      <w:r w:rsidR="00427CD3" w:rsidRPr="00427CD3">
        <w:rPr>
          <w:rFonts w:ascii="Arial" w:eastAsia="Times New Roman" w:hAnsi="Arial" w:cs="Arial"/>
          <w:strike/>
          <w:sz w:val="24"/>
          <w:szCs w:val="24"/>
          <w:lang w:eastAsia="nb-NO"/>
        </w:rPr>
        <w:t xml:space="preserve">4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uker </w:t>
      </w:r>
      <w:r w:rsidR="00213416" w:rsidRPr="00007A05">
        <w:rPr>
          <w:rFonts w:ascii="Arial" w:eastAsia="Times New Roman" w:hAnsi="Arial" w:cs="Arial"/>
          <w:sz w:val="24"/>
          <w:szCs w:val="24"/>
          <w:lang w:eastAsia="nb-NO"/>
        </w:rPr>
        <w:t xml:space="preserve">årsmøtet </w:t>
      </w:r>
      <w:r w:rsidRPr="00007A05">
        <w:rPr>
          <w:rFonts w:ascii="Arial" w:eastAsia="Times New Roman" w:hAnsi="Arial" w:cs="Arial"/>
          <w:sz w:val="24"/>
          <w:szCs w:val="24"/>
          <w:lang w:eastAsia="nb-NO"/>
        </w:rPr>
        <w:t>skal holdes.</w:t>
      </w:r>
    </w:p>
    <w:p w:rsidR="00CF56F0" w:rsidRPr="00007A05" w:rsidRDefault="00CF56F0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lang w:eastAsia="nb-NO"/>
        </w:rPr>
      </w:pPr>
    </w:p>
    <w:p w:rsidR="00CF56F0" w:rsidRPr="00007A05" w:rsidRDefault="00CF56F0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C5F06" w:rsidRDefault="006C5F06" w:rsidP="00D4525F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5B0403" w:rsidRDefault="005B0403">
      <w:bookmarkStart w:id="0" w:name="_GoBack"/>
      <w:bookmarkEnd w:id="0"/>
    </w:p>
    <w:sectPr w:rsidR="005B0403" w:rsidSect="00B37D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E7" w:rsidRDefault="00E92EE7" w:rsidP="006C5F06">
      <w:pPr>
        <w:spacing w:after="0" w:line="240" w:lineRule="auto"/>
      </w:pPr>
      <w:r>
        <w:separator/>
      </w:r>
    </w:p>
  </w:endnote>
  <w:endnote w:type="continuationSeparator" w:id="0">
    <w:p w:rsidR="00E92EE7" w:rsidRDefault="00E92EE7" w:rsidP="006C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8476274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6C5F06" w:rsidRDefault="006C5F06" w:rsidP="00D804E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6C5F06" w:rsidRDefault="006C5F06" w:rsidP="006C5F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B2" w:rsidRDefault="00EE6DB2">
    <w:pPr>
      <w:pStyle w:val="Bunntekst"/>
    </w:pPr>
    <w:r>
      <w:t>Vedtatt av Årsmøtet 11.03.2020</w:t>
    </w:r>
  </w:p>
  <w:p w:rsidR="006C5F06" w:rsidRDefault="006C5F06" w:rsidP="006C5F0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E7" w:rsidRDefault="00E92EE7" w:rsidP="006C5F06">
      <w:pPr>
        <w:spacing w:after="0" w:line="240" w:lineRule="auto"/>
      </w:pPr>
      <w:r>
        <w:separator/>
      </w:r>
    </w:p>
  </w:footnote>
  <w:footnote w:type="continuationSeparator" w:id="0">
    <w:p w:rsidR="00E92EE7" w:rsidRDefault="00E92EE7" w:rsidP="006C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D59"/>
    <w:multiLevelType w:val="hybridMultilevel"/>
    <w:tmpl w:val="153CF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0E3B"/>
    <w:multiLevelType w:val="hybridMultilevel"/>
    <w:tmpl w:val="65CC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5F"/>
    <w:rsid w:val="00003DAD"/>
    <w:rsid w:val="00007A05"/>
    <w:rsid w:val="001A0B23"/>
    <w:rsid w:val="00213416"/>
    <w:rsid w:val="00427CD3"/>
    <w:rsid w:val="004C5621"/>
    <w:rsid w:val="005B0403"/>
    <w:rsid w:val="006C5F06"/>
    <w:rsid w:val="0085688D"/>
    <w:rsid w:val="00986FD3"/>
    <w:rsid w:val="009F55C5"/>
    <w:rsid w:val="00AC2561"/>
    <w:rsid w:val="00B37DB3"/>
    <w:rsid w:val="00CF56F0"/>
    <w:rsid w:val="00D4525F"/>
    <w:rsid w:val="00E92EE7"/>
    <w:rsid w:val="00EE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749B"/>
  <w15:docId w15:val="{B666E2E5-64E3-4043-9ABC-4B8BB3F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D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5621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6C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5F06"/>
  </w:style>
  <w:style w:type="character" w:styleId="Sidetall">
    <w:name w:val="page number"/>
    <w:basedOn w:val="Standardskriftforavsnitt"/>
    <w:uiPriority w:val="99"/>
    <w:semiHidden/>
    <w:unhideWhenUsed/>
    <w:rsid w:val="006C5F06"/>
  </w:style>
  <w:style w:type="paragraph" w:styleId="Topptekst">
    <w:name w:val="header"/>
    <w:basedOn w:val="Normal"/>
    <w:link w:val="TopptekstTegn"/>
    <w:uiPriority w:val="99"/>
    <w:unhideWhenUsed/>
    <w:rsid w:val="00EE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4F2F1"/>
            <w:bottom w:val="none" w:sz="0" w:space="0" w:color="auto"/>
            <w:right w:val="single" w:sz="36" w:space="0" w:color="F4F2F1"/>
          </w:divBdr>
          <w:divsChild>
            <w:div w:id="407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dag.isaksen@online.no</cp:lastModifiedBy>
  <cp:revision>6</cp:revision>
  <dcterms:created xsi:type="dcterms:W3CDTF">2020-02-05T18:33:00Z</dcterms:created>
  <dcterms:modified xsi:type="dcterms:W3CDTF">2020-03-15T13:56:00Z</dcterms:modified>
</cp:coreProperties>
</file>