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DF2FB1" w14:textId="6580DD99" w:rsidR="00F9399C" w:rsidRPr="00376AAD" w:rsidRDefault="00BB4D10" w:rsidP="00F9399C">
      <w:pPr>
        <w:pStyle w:val="Brdtekst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Årsmøte for </w:t>
      </w:r>
      <w:r w:rsidR="00765AEB">
        <w:rPr>
          <w:rFonts w:cs="Times New Roman"/>
          <w:b/>
          <w:sz w:val="24"/>
          <w:szCs w:val="24"/>
        </w:rPr>
        <w:t>2020</w:t>
      </w:r>
    </w:p>
    <w:p w14:paraId="7F3555C4" w14:textId="77777777" w:rsidR="00F9399C" w:rsidRPr="00376AAD" w:rsidRDefault="00F9399C" w:rsidP="00F9399C">
      <w:pPr>
        <w:ind w:left="-900"/>
        <w:rPr>
          <w:rFonts w:ascii="Calibri" w:hAnsi="Calibri"/>
          <w:sz w:val="22"/>
          <w:szCs w:val="22"/>
        </w:rPr>
      </w:pPr>
    </w:p>
    <w:p w14:paraId="3C283072" w14:textId="77777777" w:rsidR="00F9399C" w:rsidRPr="00376AAD" w:rsidRDefault="00F9399C" w:rsidP="00F9399C">
      <w:pPr>
        <w:ind w:left="-900"/>
        <w:rPr>
          <w:rFonts w:ascii="Calibri" w:hAnsi="Calibri"/>
          <w:sz w:val="22"/>
          <w:szCs w:val="22"/>
        </w:rPr>
      </w:pPr>
    </w:p>
    <w:p w14:paraId="6CD76326" w14:textId="77777777" w:rsidR="00F9399C" w:rsidRPr="00376AAD" w:rsidRDefault="00F9399C" w:rsidP="00F9399C">
      <w:pPr>
        <w:rPr>
          <w:b/>
          <w:sz w:val="32"/>
          <w:u w:val="single"/>
        </w:rPr>
      </w:pPr>
      <w:r w:rsidRPr="00376AAD">
        <w:rPr>
          <w:b/>
          <w:sz w:val="32"/>
          <w:u w:val="single"/>
        </w:rPr>
        <w:t>9,10.</w:t>
      </w:r>
      <w:r w:rsidRPr="00376AAD">
        <w:rPr>
          <w:b/>
          <w:sz w:val="32"/>
          <w:u w:val="single"/>
        </w:rPr>
        <w:tab/>
        <w:t>Valg av deltagere NRK og NKK region årsmøter</w:t>
      </w:r>
    </w:p>
    <w:p w14:paraId="1E038B90" w14:textId="77777777" w:rsidR="00F9399C" w:rsidRPr="00376AAD" w:rsidRDefault="00F9399C" w:rsidP="00F9399C">
      <w:pPr>
        <w:rPr>
          <w:b/>
          <w:sz w:val="32"/>
          <w:u w:val="single"/>
        </w:rPr>
      </w:pPr>
    </w:p>
    <w:p w14:paraId="090DD661" w14:textId="77777777" w:rsidR="00796043" w:rsidRPr="00376AAD" w:rsidRDefault="00796043" w:rsidP="00796043">
      <w:pPr>
        <w:jc w:val="center"/>
        <w:rPr>
          <w:rFonts w:ascii="Calibri Light" w:hAnsi="Calibri Light" w:cs="Calibri Light"/>
          <w:b/>
          <w:i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2551"/>
      </w:tblGrid>
      <w:tr w:rsidR="00796043" w:rsidRPr="00646F9E" w14:paraId="1E13798E" w14:textId="77777777" w:rsidTr="00232538">
        <w:tc>
          <w:tcPr>
            <w:tcW w:w="7338" w:type="dxa"/>
          </w:tcPr>
          <w:p w14:paraId="453F17CC" w14:textId="044C73BD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</w:pP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Stemmeseddel </w:t>
            </w:r>
            <w:r w:rsidR="00BB4D10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Årsmøte for </w:t>
            </w:r>
            <w:r w:rsidR="00765AEB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2020</w:t>
            </w: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, avd. Sunnmøre</w:t>
            </w:r>
          </w:p>
          <w:p w14:paraId="2080BC50" w14:textId="7DED5563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</w:pP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STYRETS SAMMENSETNING</w:t>
            </w:r>
            <w:r w:rsidR="00BB4D10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 i </w:t>
            </w:r>
            <w:r w:rsidR="00765AEB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2021</w:t>
            </w:r>
          </w:p>
          <w:p w14:paraId="05C4FC51" w14:textId="77777777" w:rsidR="00796043" w:rsidRPr="00646F9E" w:rsidRDefault="001C218F" w:rsidP="00232538">
            <w:pPr>
              <w:rPr>
                <w:rFonts w:ascii="Calibri Light" w:hAnsi="Calibri Light" w:cs="Calibri Light"/>
                <w:b/>
                <w:i/>
                <w:color w:val="7030A0"/>
                <w:sz w:val="24"/>
                <w:szCs w:val="24"/>
              </w:rPr>
            </w:pPr>
            <w:r w:rsidRPr="00646F9E">
              <w:rPr>
                <w:rFonts w:ascii="Calibri Light" w:hAnsi="Calibri Light" w:cs="Calibri Light"/>
                <w:noProof/>
                <w:color w:val="7030A0"/>
                <w:sz w:val="24"/>
                <w:lang w:eastAsia="nb-NO"/>
              </w:rPr>
              <w:drawing>
                <wp:anchor distT="0" distB="0" distL="114300" distR="114300" simplePos="0" relativeHeight="251655168" behindDoc="1" locked="0" layoutInCell="1" allowOverlap="1" wp14:anchorId="011550E9" wp14:editId="29CDBE4E">
                  <wp:simplePos x="0" y="0"/>
                  <wp:positionH relativeFrom="margin">
                    <wp:posOffset>4759325</wp:posOffset>
                  </wp:positionH>
                  <wp:positionV relativeFrom="margin">
                    <wp:posOffset>-90805</wp:posOffset>
                  </wp:positionV>
                  <wp:extent cx="1133475" cy="847725"/>
                  <wp:effectExtent l="0" t="0" r="9525" b="9525"/>
                  <wp:wrapNone/>
                  <wp:docPr id="13" name="Bilde 1" descr="Beskrivelse: n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Beskrivelse: n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71106C31" w14:textId="77777777" w:rsidR="00796043" w:rsidRPr="00646F9E" w:rsidRDefault="00796043" w:rsidP="00232538">
            <w:pPr>
              <w:rPr>
                <w:rFonts w:ascii="Calibri Light" w:hAnsi="Calibri Light" w:cs="Calibri Light"/>
                <w:color w:val="7030A0"/>
                <w:sz w:val="24"/>
                <w:szCs w:val="24"/>
              </w:rPr>
            </w:pPr>
          </w:p>
        </w:tc>
      </w:tr>
    </w:tbl>
    <w:p w14:paraId="6C2B09D6" w14:textId="77777777" w:rsidR="00796043" w:rsidRPr="00646F9E" w:rsidRDefault="00796043" w:rsidP="00796043">
      <w:pPr>
        <w:tabs>
          <w:tab w:val="left" w:pos="1985"/>
        </w:tabs>
        <w:rPr>
          <w:rFonts w:ascii="Calibri Light" w:hAnsi="Calibri Light" w:cs="Calibri Light"/>
          <w:color w:val="7030A0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111"/>
        <w:gridCol w:w="1276"/>
        <w:gridCol w:w="1985"/>
      </w:tblGrid>
      <w:tr w:rsidR="00646F9E" w:rsidRPr="00646F9E" w14:paraId="144A7C0B" w14:textId="77777777" w:rsidTr="00232538"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4A253AF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115523FA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A51F169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67B" w14:textId="208D078B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Sett inntil </w:t>
            </w:r>
            <w:r w:rsidR="008628C3">
              <w:rPr>
                <w:rFonts w:ascii="Calibri Light" w:hAnsi="Calibri Light" w:cs="Calibri Light"/>
                <w:b/>
                <w:color w:val="7030A0"/>
              </w:rPr>
              <w:t>2</w:t>
            </w: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 x</w:t>
            </w:r>
          </w:p>
        </w:tc>
      </w:tr>
      <w:tr w:rsidR="00646F9E" w:rsidRPr="00646F9E" w14:paraId="535B36FA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55DA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Leder 1 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7B213" w14:textId="7BDA1315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Jarle Øyen</w:t>
            </w:r>
            <w:r w:rsidR="00642C60" w:rsidRPr="00646F9E">
              <w:rPr>
                <w:rFonts w:ascii="Calibri Light" w:hAnsi="Calibri Light" w:cs="Calibri Light"/>
                <w:color w:val="7030A0"/>
              </w:rPr>
              <w:t>, 1 år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78940" w14:textId="5350817B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FC929F4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ED24C4" w:rsidRPr="00646F9E" w14:paraId="39CA3B40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58FDA4" w14:textId="77777777" w:rsidR="00ED24C4" w:rsidRPr="00646F9E" w:rsidRDefault="00ED24C4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Kasserer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8134" w14:textId="0AD2237B" w:rsidR="00ED24C4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Lidvar Hjelle, 2 år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ED9" w14:textId="54F223AD" w:rsidR="00ED24C4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4D5533" w14:textId="77777777" w:rsidR="00ED24C4" w:rsidRPr="00646F9E" w:rsidRDefault="00ED24C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</w:tbl>
    <w:p w14:paraId="1E4FE928" w14:textId="77777777" w:rsidR="00796043" w:rsidRPr="00646F9E" w:rsidRDefault="00796043" w:rsidP="00796043">
      <w:pPr>
        <w:rPr>
          <w:rFonts w:ascii="Calibri Light" w:hAnsi="Calibri Light" w:cs="Calibri Light"/>
          <w:color w:val="7030A0"/>
        </w:rPr>
      </w:pP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646F9E" w:rsidRPr="00646F9E" w14:paraId="5163C1C2" w14:textId="77777777" w:rsidTr="00232538">
        <w:trPr>
          <w:cantSplit/>
        </w:trPr>
        <w:tc>
          <w:tcPr>
            <w:tcW w:w="233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7AB07460" w14:textId="1AECA176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Ordinært Styremedlem</w:t>
            </w: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E6D86B3" w14:textId="02FAE172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2AD57CBC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14:paraId="5B1F0DDD" w14:textId="571043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Sett inntil </w:t>
            </w:r>
            <w:r w:rsidR="008628C3">
              <w:rPr>
                <w:rFonts w:ascii="Calibri Light" w:hAnsi="Calibri Light" w:cs="Calibri Light"/>
                <w:b/>
                <w:color w:val="7030A0"/>
              </w:rPr>
              <w:t>4</w:t>
            </w: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 x</w:t>
            </w:r>
          </w:p>
        </w:tc>
      </w:tr>
      <w:tr w:rsidR="00646F9E" w:rsidRPr="00646F9E" w14:paraId="276EDEC1" w14:textId="77777777" w:rsidTr="00ED24C4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right w:val="single" w:sz="6" w:space="0" w:color="auto"/>
            </w:tcBorders>
            <w:hideMark/>
          </w:tcPr>
          <w:p w14:paraId="7B0D0D95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12BA" w14:textId="4A3EFACE" w:rsidR="00ED24C4" w:rsidRPr="00646F9E" w:rsidRDefault="006356B9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Grete Melsether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3E51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Gjenvalg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796D9D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343F2D40" w14:textId="77777777" w:rsidTr="00796043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36446DC" w14:textId="77777777" w:rsidR="00ED24C4" w:rsidRPr="00646F9E" w:rsidRDefault="00ED24C4" w:rsidP="00ED24C4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6155" w14:textId="223382C5" w:rsidR="00ED24C4" w:rsidRPr="00646F9E" w:rsidRDefault="006356B9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Frida Lødemel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B394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Gjenvalg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06E2FF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4B486ABC" w14:textId="77777777" w:rsidTr="00796043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76B7B734" w14:textId="77777777" w:rsidR="00ED24C4" w:rsidRPr="00646F9E" w:rsidRDefault="00ED24C4" w:rsidP="00ED24C4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469F" w14:textId="0960FD1C" w:rsidR="00ED24C4" w:rsidRPr="00646F9E" w:rsidRDefault="006356B9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Jannicke Nygård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7A2" w14:textId="2A891A69" w:rsidR="00ED24C4" w:rsidRPr="00646F9E" w:rsidRDefault="006356B9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Gjenvalg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81F2B2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33F6B8A3" w14:textId="77777777" w:rsidTr="00796043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33807F" w14:textId="77777777" w:rsidR="00ED24C4" w:rsidRPr="00646F9E" w:rsidRDefault="00ED24C4" w:rsidP="00ED24C4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4594" w14:textId="41A3ECA8" w:rsidR="00ED24C4" w:rsidRPr="00646F9E" w:rsidRDefault="0021023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Anja Roiha Sunde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1682" w14:textId="1F5011A4" w:rsidR="00ED24C4" w:rsidRPr="00646F9E" w:rsidRDefault="0021023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Gjenvalg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FB479A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394A1D46" w14:textId="77777777" w:rsidTr="00796043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1608F4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33E9" w14:textId="1DD64F10" w:rsidR="00ED24C4" w:rsidRPr="00646F9E" w:rsidRDefault="0021023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Paul Brown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3F1F" w14:textId="6A0B91C4" w:rsidR="00ED24C4" w:rsidRPr="00646F9E" w:rsidRDefault="0021023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Gjenvalg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785B0F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52BA020C" w14:textId="77777777" w:rsidTr="00232538">
        <w:trPr>
          <w:cantSplit/>
        </w:trPr>
        <w:tc>
          <w:tcPr>
            <w:tcW w:w="23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51E390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030C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764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FF0D9D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25DF4D22" w14:textId="77777777" w:rsidTr="00232538">
        <w:trPr>
          <w:cantSplit/>
        </w:trPr>
        <w:tc>
          <w:tcPr>
            <w:tcW w:w="23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4ED612C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B484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1C80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E1073B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4031700E" w14:textId="77777777" w:rsidTr="00232538">
        <w:trPr>
          <w:cantSplit/>
        </w:trPr>
        <w:tc>
          <w:tcPr>
            <w:tcW w:w="23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9EDE02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9F3C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9697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F20EDF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ED24C4" w:rsidRPr="00646F9E" w14:paraId="3A3ECE16" w14:textId="77777777" w:rsidTr="00232538">
        <w:trPr>
          <w:cantSplit/>
        </w:trPr>
        <w:tc>
          <w:tcPr>
            <w:tcW w:w="23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A4AA6B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A2D7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CF06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D3E681" w14:textId="77777777" w:rsidR="00ED24C4" w:rsidRPr="00646F9E" w:rsidRDefault="00ED24C4" w:rsidP="00ED24C4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</w:tbl>
    <w:p w14:paraId="1674F923" w14:textId="77777777" w:rsidR="00796043" w:rsidRPr="00646F9E" w:rsidRDefault="00796043" w:rsidP="00796043">
      <w:pPr>
        <w:rPr>
          <w:rFonts w:ascii="Calibri Light" w:hAnsi="Calibri Light" w:cs="Calibri Light"/>
          <w:color w:val="7030A0"/>
        </w:rPr>
      </w:pPr>
    </w:p>
    <w:p w14:paraId="208670B5" w14:textId="77777777" w:rsidR="00796043" w:rsidRPr="00646F9E" w:rsidRDefault="00796043" w:rsidP="00796043">
      <w:pPr>
        <w:jc w:val="center"/>
        <w:rPr>
          <w:rFonts w:ascii="Calibri Light" w:hAnsi="Calibri Light" w:cs="Calibri Light"/>
          <w:color w:val="7030A0"/>
          <w:sz w:val="36"/>
          <w:szCs w:val="36"/>
        </w:rPr>
      </w:pPr>
      <w:r w:rsidRPr="00646F9E">
        <w:rPr>
          <w:rFonts w:ascii="Calibri Light" w:hAnsi="Calibri Light" w:cs="Calibri Light"/>
          <w:color w:val="7030A0"/>
          <w:sz w:val="36"/>
          <w:szCs w:val="36"/>
        </w:rPr>
        <w:t>DENNE STEMMESEDDELEN BRUKES VED PERSONLIG FREMMØTE</w:t>
      </w:r>
    </w:p>
    <w:p w14:paraId="609EA40C" w14:textId="3C3B42ED" w:rsidR="00796043" w:rsidRPr="00646F9E" w:rsidRDefault="00796043" w:rsidP="00796043">
      <w:pPr>
        <w:rPr>
          <w:rFonts w:ascii="Calibri Light" w:hAnsi="Calibri Light" w:cs="Calibri Light"/>
          <w:color w:val="7030A0"/>
          <w:sz w:val="24"/>
          <w:szCs w:val="24"/>
        </w:rPr>
      </w:pPr>
      <w:r w:rsidRPr="00646F9E">
        <w:rPr>
          <w:rFonts w:ascii="Calibri Light" w:hAnsi="Calibri Light" w:cs="Calibri Light"/>
          <w:color w:val="7030A0"/>
          <w:sz w:val="24"/>
          <w:szCs w:val="24"/>
        </w:rPr>
        <w:t xml:space="preserve">Eventuelle forhåndsstemmer må legges i lukket konvolutt, som merkes «forhåndsstemme </w:t>
      </w:r>
      <w:r w:rsidR="00765AEB" w:rsidRPr="00646F9E">
        <w:rPr>
          <w:rFonts w:ascii="Calibri Light" w:hAnsi="Calibri Light" w:cs="Calibri Light"/>
          <w:color w:val="7030A0"/>
          <w:sz w:val="24"/>
          <w:szCs w:val="24"/>
        </w:rPr>
        <w:t>2021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 xml:space="preserve">» og som legges i separat konvolutt som sendes til Stig Brathaug, Blindheimsvegen 62, 6012 Ålesund innen </w:t>
      </w:r>
      <w:r w:rsidR="006356B9" w:rsidRPr="00646F9E">
        <w:rPr>
          <w:rFonts w:ascii="Calibri Light" w:hAnsi="Calibri Light" w:cs="Calibri Light"/>
          <w:color w:val="7030A0"/>
          <w:sz w:val="24"/>
          <w:szCs w:val="24"/>
        </w:rPr>
        <w:t>15 mars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 xml:space="preserve"> </w:t>
      </w:r>
      <w:r w:rsidR="00765AEB" w:rsidRPr="00646F9E">
        <w:rPr>
          <w:rFonts w:ascii="Calibri Light" w:hAnsi="Calibri Light" w:cs="Calibri Light"/>
          <w:color w:val="7030A0"/>
          <w:sz w:val="24"/>
          <w:szCs w:val="24"/>
        </w:rPr>
        <w:t>2021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>. Valgsedler som kan brukes til dette finnes på hjemmesiden sammen med innkallingen.</w:t>
      </w:r>
    </w:p>
    <w:p w14:paraId="41084776" w14:textId="77777777" w:rsidR="009F6565" w:rsidRPr="00646F9E" w:rsidRDefault="009F6565" w:rsidP="00796043">
      <w:pPr>
        <w:rPr>
          <w:rFonts w:ascii="Calibri Light" w:hAnsi="Calibri Light" w:cs="Calibri Light"/>
          <w:color w:val="7030A0"/>
          <w:sz w:val="24"/>
          <w:szCs w:val="24"/>
        </w:rPr>
      </w:pPr>
    </w:p>
    <w:p w14:paraId="75AA514E" w14:textId="77777777" w:rsidR="009F6565" w:rsidRPr="00646F9E" w:rsidRDefault="009F6565" w:rsidP="009F6565">
      <w:pPr>
        <w:ind w:left="-900"/>
        <w:rPr>
          <w:rFonts w:ascii="Calibri Light" w:hAnsi="Calibri Light" w:cs="Calibri Light"/>
          <w:color w:val="7030A0"/>
          <w:sz w:val="24"/>
          <w:szCs w:val="24"/>
        </w:rPr>
      </w:pPr>
      <w:r w:rsidRPr="00646F9E">
        <w:rPr>
          <w:rFonts w:ascii="Calibri Light" w:hAnsi="Calibri Light" w:cs="Calibri Light"/>
          <w:color w:val="7030A0"/>
          <w:sz w:val="24"/>
          <w:szCs w:val="24"/>
        </w:rPr>
        <w:t>NB! Styremedlemmer/varamedlemmer :</w:t>
      </w:r>
    </w:p>
    <w:p w14:paraId="21FE1C91" w14:textId="30B144A8" w:rsidR="009F6565" w:rsidRPr="00646F9E" w:rsidRDefault="009F6565" w:rsidP="009F6565">
      <w:pPr>
        <w:rPr>
          <w:rFonts w:ascii="Calibri Light" w:hAnsi="Calibri Light" w:cs="Calibri Light"/>
          <w:color w:val="7030A0"/>
          <w:sz w:val="24"/>
          <w:szCs w:val="24"/>
        </w:rPr>
      </w:pPr>
      <w:r w:rsidRPr="00646F9E">
        <w:rPr>
          <w:rFonts w:ascii="Calibri Light" w:hAnsi="Calibri Light" w:cs="Calibri Light"/>
          <w:color w:val="7030A0"/>
          <w:sz w:val="24"/>
          <w:szCs w:val="24"/>
        </w:rPr>
        <w:t>Den som får færrest stemmer blir varamedlem.</w:t>
      </w:r>
    </w:p>
    <w:p w14:paraId="1BA3BF38" w14:textId="73EB872E" w:rsidR="00210234" w:rsidRPr="00646F9E" w:rsidRDefault="00210234" w:rsidP="009F6565">
      <w:pPr>
        <w:rPr>
          <w:rFonts w:ascii="Calibri Light" w:hAnsi="Calibri Light" w:cs="Calibri Light"/>
          <w:color w:val="7030A0"/>
          <w:sz w:val="24"/>
          <w:szCs w:val="24"/>
        </w:rPr>
      </w:pPr>
    </w:p>
    <w:p w14:paraId="2DADE6A0" w14:textId="54BB0F4A" w:rsidR="00210234" w:rsidRPr="00646F9E" w:rsidRDefault="00210234" w:rsidP="009F6565">
      <w:pPr>
        <w:rPr>
          <w:rFonts w:ascii="Calibri Light" w:hAnsi="Calibri Light" w:cs="Calibri Light"/>
          <w:color w:val="7030A0"/>
          <w:sz w:val="24"/>
          <w:szCs w:val="24"/>
        </w:rPr>
      </w:pPr>
      <w:r w:rsidRPr="00646F9E">
        <w:rPr>
          <w:rFonts w:ascii="Calibri Light" w:hAnsi="Calibri Light" w:cs="Calibri Light"/>
          <w:color w:val="7030A0"/>
          <w:sz w:val="24"/>
          <w:szCs w:val="24"/>
        </w:rPr>
        <w:t>NBNBNB</w:t>
      </w:r>
    </w:p>
    <w:p w14:paraId="27467495" w14:textId="04DE8898" w:rsidR="00210234" w:rsidRPr="00646F9E" w:rsidRDefault="00210234" w:rsidP="009F6565">
      <w:pPr>
        <w:rPr>
          <w:rFonts w:ascii="Calibri Light" w:hAnsi="Calibri Light" w:cs="Calibri Light"/>
          <w:color w:val="7030A0"/>
          <w:sz w:val="24"/>
          <w:szCs w:val="24"/>
        </w:rPr>
      </w:pPr>
      <w:r w:rsidRPr="00646F9E">
        <w:rPr>
          <w:rFonts w:ascii="Calibri Light" w:hAnsi="Calibri Light" w:cs="Calibri Light"/>
          <w:color w:val="7030A0"/>
          <w:sz w:val="24"/>
          <w:szCs w:val="24"/>
        </w:rPr>
        <w:t>På grunn av Covid-19 situasjonen ble det ikke avholdt valg 2020. Derfor er alle på valg i 2021. For å komme inn i riktig spor igjen, slik at ikke hele styret byttes hver gang, så vil de 2 styremedlemmer/</w:t>
      </w:r>
      <w:r w:rsidR="001B18BF" w:rsidRPr="00646F9E">
        <w:rPr>
          <w:rFonts w:ascii="Calibri Light" w:hAnsi="Calibri Light" w:cs="Calibri Light"/>
          <w:color w:val="7030A0"/>
          <w:sz w:val="24"/>
          <w:szCs w:val="24"/>
        </w:rPr>
        <w:t>v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>aramedlemmer</w:t>
      </w:r>
      <w:r w:rsidR="001B18BF" w:rsidRPr="00646F9E">
        <w:rPr>
          <w:rFonts w:ascii="Calibri Light" w:hAnsi="Calibri Light" w:cs="Calibri Light"/>
          <w:color w:val="7030A0"/>
          <w:sz w:val="24"/>
          <w:szCs w:val="24"/>
        </w:rPr>
        <w:t xml:space="preserve"> med lavest antall stemmer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>, samt leder, velges kun for 1 år.</w:t>
      </w:r>
    </w:p>
    <w:p w14:paraId="2C9AAAA3" w14:textId="77777777" w:rsidR="009F6565" w:rsidRPr="00646F9E" w:rsidRDefault="009F6565" w:rsidP="00796043">
      <w:pPr>
        <w:rPr>
          <w:rFonts w:ascii="Calibri Light" w:hAnsi="Calibri Light" w:cs="Calibri Light"/>
          <w:color w:val="7030A0"/>
          <w:sz w:val="24"/>
          <w:szCs w:val="24"/>
        </w:rPr>
      </w:pPr>
    </w:p>
    <w:p w14:paraId="4490FF63" w14:textId="77777777" w:rsidR="00796043" w:rsidRPr="00646F9E" w:rsidRDefault="00796043">
      <w:pPr>
        <w:rPr>
          <w:color w:val="7030A0"/>
        </w:rPr>
      </w:pPr>
      <w:r w:rsidRPr="00646F9E">
        <w:rPr>
          <w:color w:val="7030A0"/>
        </w:rP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2551"/>
      </w:tblGrid>
      <w:tr w:rsidR="00796043" w:rsidRPr="00646F9E" w14:paraId="0A47EE42" w14:textId="77777777" w:rsidTr="00232538">
        <w:tc>
          <w:tcPr>
            <w:tcW w:w="7338" w:type="dxa"/>
          </w:tcPr>
          <w:p w14:paraId="09A26072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z w:val="24"/>
                <w:szCs w:val="24"/>
              </w:rPr>
            </w:pPr>
          </w:p>
          <w:p w14:paraId="355AA2F9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</w:pPr>
          </w:p>
          <w:p w14:paraId="712AEEB7" w14:textId="2ED01D9F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</w:pP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Stemmeseddel </w:t>
            </w:r>
            <w:r w:rsidR="00BB4D10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Årsmøte for </w:t>
            </w:r>
            <w:r w:rsidR="00765AEB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2020</w:t>
            </w: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, avd. Sunnmøre</w:t>
            </w:r>
          </w:p>
          <w:p w14:paraId="1714CE88" w14:textId="6E6A6B0B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</w:pP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Valgkomite og revisor</w:t>
            </w:r>
            <w:r w:rsidR="00BB4D10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 i </w:t>
            </w:r>
            <w:r w:rsidR="00765AEB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2021</w:t>
            </w:r>
          </w:p>
          <w:p w14:paraId="1443E830" w14:textId="77777777" w:rsidR="00796043" w:rsidRPr="00646F9E" w:rsidRDefault="001C218F" w:rsidP="00232538">
            <w:pPr>
              <w:rPr>
                <w:rFonts w:ascii="Calibri Light" w:hAnsi="Calibri Light" w:cs="Calibri Light"/>
                <w:b/>
                <w:i/>
                <w:color w:val="7030A0"/>
                <w:sz w:val="24"/>
                <w:szCs w:val="24"/>
              </w:rPr>
            </w:pPr>
            <w:r w:rsidRPr="00646F9E">
              <w:rPr>
                <w:rFonts w:ascii="Calibri Light" w:hAnsi="Calibri Light" w:cs="Calibri Light"/>
                <w:noProof/>
                <w:color w:val="7030A0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550A9100" wp14:editId="11698A1A">
                  <wp:simplePos x="0" y="0"/>
                  <wp:positionH relativeFrom="margin">
                    <wp:posOffset>4759325</wp:posOffset>
                  </wp:positionH>
                  <wp:positionV relativeFrom="margin">
                    <wp:posOffset>-90805</wp:posOffset>
                  </wp:positionV>
                  <wp:extent cx="1133475" cy="847725"/>
                  <wp:effectExtent l="0" t="0" r="9525" b="9525"/>
                  <wp:wrapNone/>
                  <wp:docPr id="12" name="Bilde 2" descr="Beskrivelse: n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eskrivelse: n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0C2F366F" w14:textId="77777777" w:rsidR="00796043" w:rsidRPr="00646F9E" w:rsidRDefault="00796043" w:rsidP="00232538">
            <w:pPr>
              <w:rPr>
                <w:rFonts w:ascii="Calibri Light" w:hAnsi="Calibri Light" w:cs="Calibri Light"/>
                <w:color w:val="7030A0"/>
                <w:sz w:val="24"/>
                <w:szCs w:val="24"/>
              </w:rPr>
            </w:pPr>
          </w:p>
        </w:tc>
      </w:tr>
    </w:tbl>
    <w:p w14:paraId="048C1AB8" w14:textId="77777777" w:rsidR="00796043" w:rsidRPr="00646F9E" w:rsidRDefault="00796043" w:rsidP="00796043">
      <w:pPr>
        <w:tabs>
          <w:tab w:val="left" w:pos="1985"/>
        </w:tabs>
        <w:rPr>
          <w:rFonts w:ascii="Calibri Light" w:hAnsi="Calibri Light" w:cs="Calibri Light"/>
          <w:color w:val="7030A0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111"/>
        <w:gridCol w:w="1276"/>
        <w:gridCol w:w="1985"/>
      </w:tblGrid>
      <w:tr w:rsidR="00646F9E" w:rsidRPr="00646F9E" w14:paraId="1471DBD7" w14:textId="77777777" w:rsidTr="00232538"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0DE9B5ED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59F4F799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5CB92C2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DEB7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Sett inntil 1 x</w:t>
            </w:r>
          </w:p>
        </w:tc>
      </w:tr>
      <w:tr w:rsidR="00796043" w:rsidRPr="00646F9E" w14:paraId="1C80DF65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B73E9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Revisor 1 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AA350" w14:textId="77777777" w:rsidR="00796043" w:rsidRPr="00646F9E" w:rsidRDefault="009F6565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Jurjen van Weert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FCAC" w14:textId="62EDE188" w:rsidR="00796043" w:rsidRPr="00646F9E" w:rsidRDefault="00BB4D10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Gjenvalg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750655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</w:tbl>
    <w:p w14:paraId="1706EA7A" w14:textId="77777777" w:rsidR="00796043" w:rsidRPr="00646F9E" w:rsidRDefault="00796043" w:rsidP="00796043">
      <w:pPr>
        <w:rPr>
          <w:rFonts w:ascii="Calibri Light" w:hAnsi="Calibri Light" w:cs="Calibri Light"/>
          <w:color w:val="7030A0"/>
        </w:rPr>
      </w:pP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646F9E" w:rsidRPr="00646F9E" w14:paraId="10AEF534" w14:textId="77777777" w:rsidTr="00232538">
        <w:trPr>
          <w:cantSplit/>
        </w:trPr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F5E1A6A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285B61" w14:textId="77777777" w:rsidR="00796043" w:rsidRPr="00646F9E" w:rsidRDefault="0030044D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Medlemmer velges for 1 år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1F467048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14:paraId="6C4E3E0A" w14:textId="1918F492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Sett inntil </w:t>
            </w:r>
            <w:r w:rsidR="00BA5747" w:rsidRPr="00646F9E">
              <w:rPr>
                <w:rFonts w:ascii="Calibri Light" w:hAnsi="Calibri Light" w:cs="Calibri Light"/>
                <w:b/>
                <w:color w:val="7030A0"/>
              </w:rPr>
              <w:t>3</w:t>
            </w: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 x</w:t>
            </w:r>
          </w:p>
        </w:tc>
      </w:tr>
      <w:tr w:rsidR="00646F9E" w:rsidRPr="00646F9E" w14:paraId="63145642" w14:textId="77777777" w:rsidTr="00232538">
        <w:trPr>
          <w:cantSplit/>
        </w:trPr>
        <w:tc>
          <w:tcPr>
            <w:tcW w:w="233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hideMark/>
          </w:tcPr>
          <w:p w14:paraId="23019134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Valgkomite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C2C0B" w14:textId="687FA774" w:rsidR="00796043" w:rsidRPr="00646F9E" w:rsidRDefault="006356B9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Arild Brathaug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265A8" w14:textId="3AEAA320" w:rsidR="00796043" w:rsidRPr="00646F9E" w:rsidRDefault="006356B9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Ny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22B8B2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6D5B6EB8" w14:textId="77777777" w:rsidTr="00232538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E3E1AC3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57D2F" w14:textId="4123FDBE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Are Knudsen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065D1" w14:textId="5CE7A866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7ED26E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796043" w:rsidRPr="00646F9E" w14:paraId="548C5217" w14:textId="77777777" w:rsidTr="00232538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7B381DA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96F85" w14:textId="0A0E0FD1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Jarle Øyen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82DA9" w14:textId="29CADE72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4C9F69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</w:tbl>
    <w:p w14:paraId="2636191E" w14:textId="77777777" w:rsidR="00796043" w:rsidRPr="00646F9E" w:rsidRDefault="00796043" w:rsidP="00796043">
      <w:pPr>
        <w:rPr>
          <w:rFonts w:ascii="Calibri Light" w:hAnsi="Calibri Light" w:cs="Calibri Light"/>
          <w:color w:val="7030A0"/>
        </w:rPr>
      </w:pPr>
    </w:p>
    <w:p w14:paraId="046E68CC" w14:textId="77777777" w:rsidR="00796043" w:rsidRPr="00646F9E" w:rsidRDefault="00796043" w:rsidP="00796043">
      <w:pPr>
        <w:rPr>
          <w:rFonts w:ascii="Calibri Light" w:hAnsi="Calibri Light" w:cs="Calibri Light"/>
          <w:color w:val="7030A0"/>
        </w:rPr>
      </w:pPr>
    </w:p>
    <w:p w14:paraId="1AB705DF" w14:textId="77777777" w:rsidR="00796043" w:rsidRPr="00646F9E" w:rsidRDefault="00796043" w:rsidP="00796043">
      <w:pPr>
        <w:jc w:val="center"/>
        <w:rPr>
          <w:rFonts w:ascii="Calibri Light" w:hAnsi="Calibri Light" w:cs="Calibri Light"/>
          <w:color w:val="7030A0"/>
          <w:sz w:val="36"/>
          <w:szCs w:val="36"/>
        </w:rPr>
      </w:pPr>
      <w:r w:rsidRPr="00646F9E">
        <w:rPr>
          <w:rFonts w:ascii="Calibri Light" w:hAnsi="Calibri Light" w:cs="Calibri Light"/>
          <w:color w:val="7030A0"/>
          <w:sz w:val="36"/>
          <w:szCs w:val="36"/>
        </w:rPr>
        <w:t>DENNE STEMMESEDDELEN BRUKES VED PERSONLIG FREMMØTE</w:t>
      </w:r>
    </w:p>
    <w:p w14:paraId="7A68F27B" w14:textId="542C4152" w:rsidR="00796043" w:rsidRPr="00646F9E" w:rsidRDefault="00796043" w:rsidP="00796043">
      <w:pPr>
        <w:rPr>
          <w:rFonts w:ascii="Calibri Light" w:hAnsi="Calibri Light" w:cs="Calibri Light"/>
          <w:color w:val="7030A0"/>
          <w:sz w:val="24"/>
          <w:szCs w:val="24"/>
        </w:rPr>
      </w:pPr>
      <w:r w:rsidRPr="00646F9E">
        <w:rPr>
          <w:rFonts w:ascii="Calibri Light" w:hAnsi="Calibri Light" w:cs="Calibri Light"/>
          <w:color w:val="7030A0"/>
          <w:sz w:val="24"/>
          <w:szCs w:val="24"/>
        </w:rPr>
        <w:t xml:space="preserve">Eventuelle forhåndsstemmer må legges i lukket konvolutt, som merkes «forhåndsstemme </w:t>
      </w:r>
      <w:r w:rsidR="00765AEB" w:rsidRPr="00646F9E">
        <w:rPr>
          <w:rFonts w:ascii="Calibri Light" w:hAnsi="Calibri Light" w:cs="Calibri Light"/>
          <w:color w:val="7030A0"/>
          <w:sz w:val="24"/>
          <w:szCs w:val="24"/>
        </w:rPr>
        <w:t>2021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>» og som legges i separat konvolutt som sendes til Stig Brathaug, Blindheimsvegen 62, 6012 Ålesund innen</w:t>
      </w:r>
      <w:r w:rsidR="005C4F59" w:rsidRPr="00646F9E">
        <w:rPr>
          <w:rFonts w:ascii="Calibri Light" w:hAnsi="Calibri Light" w:cs="Calibri Light"/>
          <w:color w:val="7030A0"/>
          <w:sz w:val="24"/>
          <w:szCs w:val="24"/>
        </w:rPr>
        <w:t xml:space="preserve"> </w:t>
      </w:r>
      <w:r w:rsidR="006356B9" w:rsidRPr="00646F9E">
        <w:rPr>
          <w:rFonts w:ascii="Calibri Light" w:hAnsi="Calibri Light" w:cs="Calibri Light"/>
          <w:color w:val="7030A0"/>
          <w:sz w:val="24"/>
          <w:szCs w:val="24"/>
        </w:rPr>
        <w:t>15 mars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 xml:space="preserve"> </w:t>
      </w:r>
      <w:r w:rsidR="00765AEB" w:rsidRPr="00646F9E">
        <w:rPr>
          <w:rFonts w:ascii="Calibri Light" w:hAnsi="Calibri Light" w:cs="Calibri Light"/>
          <w:color w:val="7030A0"/>
          <w:sz w:val="24"/>
          <w:szCs w:val="24"/>
        </w:rPr>
        <w:t>2021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>. Valgsedler som kan brukes til dette finnes på hjemmesiden sammen med innkallingen.</w:t>
      </w:r>
    </w:p>
    <w:p w14:paraId="272B5AE9" w14:textId="77777777" w:rsidR="00796043" w:rsidRPr="00646F9E" w:rsidRDefault="00796043" w:rsidP="00796043">
      <w:pPr>
        <w:rPr>
          <w:color w:val="7030A0"/>
        </w:rPr>
      </w:pPr>
      <w:r w:rsidRPr="00646F9E">
        <w:rPr>
          <w:color w:val="7030A0"/>
        </w:rP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2551"/>
      </w:tblGrid>
      <w:tr w:rsidR="00796043" w:rsidRPr="00646F9E" w14:paraId="21899277" w14:textId="77777777" w:rsidTr="00232538">
        <w:tc>
          <w:tcPr>
            <w:tcW w:w="7338" w:type="dxa"/>
          </w:tcPr>
          <w:p w14:paraId="454B6ACB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z w:val="24"/>
                <w:szCs w:val="24"/>
              </w:rPr>
            </w:pPr>
            <w:bookmarkStart w:id="0" w:name="_Hlk507575290"/>
          </w:p>
          <w:p w14:paraId="794CD8E4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</w:pPr>
          </w:p>
          <w:p w14:paraId="1429994B" w14:textId="6E6E17BC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</w:pP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Stemmeseddel </w:t>
            </w:r>
            <w:r w:rsidR="00BB4D10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Årsmøte for </w:t>
            </w:r>
            <w:r w:rsidR="00765AEB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2020</w:t>
            </w: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, avd. Sunnmøre</w:t>
            </w:r>
          </w:p>
          <w:p w14:paraId="1AEA8C78" w14:textId="42C94146" w:rsidR="00796043" w:rsidRPr="00646F9E" w:rsidRDefault="00796043" w:rsidP="00232538">
            <w:pPr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</w:pP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Personer til å møte ved Norsk </w:t>
            </w:r>
            <w:r w:rsidR="00BB4D10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R</w:t>
            </w: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etrieverklubb sin Generalforsamling </w:t>
            </w:r>
            <w:r w:rsidR="00765AEB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2021</w:t>
            </w:r>
            <w:r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 xml:space="preserve"> og Årsmøte NKK Region Nordvestlandet </w:t>
            </w:r>
            <w:r w:rsidR="00765AEB" w:rsidRPr="00646F9E">
              <w:rPr>
                <w:rFonts w:ascii="Calibri Light" w:hAnsi="Calibri Light" w:cs="Calibri Light"/>
                <w:b/>
                <w:i/>
                <w:color w:val="7030A0"/>
                <w:spacing w:val="50"/>
                <w:sz w:val="24"/>
                <w:szCs w:val="36"/>
              </w:rPr>
              <w:t>2021</w:t>
            </w:r>
          </w:p>
          <w:p w14:paraId="331B903E" w14:textId="77777777" w:rsidR="00796043" w:rsidRPr="00646F9E" w:rsidRDefault="001C218F" w:rsidP="00232538">
            <w:pPr>
              <w:rPr>
                <w:rFonts w:ascii="Calibri Light" w:hAnsi="Calibri Light" w:cs="Calibri Light"/>
                <w:b/>
                <w:i/>
                <w:color w:val="7030A0"/>
                <w:sz w:val="24"/>
                <w:szCs w:val="24"/>
              </w:rPr>
            </w:pPr>
            <w:r w:rsidRPr="00646F9E">
              <w:rPr>
                <w:rFonts w:ascii="Calibri Light" w:hAnsi="Calibri Light" w:cs="Calibri Light"/>
                <w:noProof/>
                <w:color w:val="7030A0"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18E3C231" wp14:editId="749D94DC">
                  <wp:simplePos x="0" y="0"/>
                  <wp:positionH relativeFrom="margin">
                    <wp:posOffset>4759325</wp:posOffset>
                  </wp:positionH>
                  <wp:positionV relativeFrom="margin">
                    <wp:posOffset>-90805</wp:posOffset>
                  </wp:positionV>
                  <wp:extent cx="1133475" cy="847725"/>
                  <wp:effectExtent l="0" t="0" r="9525" b="9525"/>
                  <wp:wrapNone/>
                  <wp:docPr id="11" name="Bilde 3" descr="Beskrivelse: n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Beskrivelse: n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43795A4A" w14:textId="77777777" w:rsidR="00796043" w:rsidRPr="00646F9E" w:rsidRDefault="00796043" w:rsidP="00232538">
            <w:pPr>
              <w:rPr>
                <w:rFonts w:ascii="Calibri Light" w:hAnsi="Calibri Light" w:cs="Calibri Light"/>
                <w:color w:val="7030A0"/>
                <w:sz w:val="24"/>
                <w:szCs w:val="24"/>
              </w:rPr>
            </w:pPr>
          </w:p>
        </w:tc>
      </w:tr>
    </w:tbl>
    <w:p w14:paraId="35C4A0F2" w14:textId="77777777" w:rsidR="00796043" w:rsidRPr="00646F9E" w:rsidRDefault="00796043" w:rsidP="00796043">
      <w:pPr>
        <w:tabs>
          <w:tab w:val="left" w:pos="1985"/>
        </w:tabs>
        <w:rPr>
          <w:rFonts w:ascii="Calibri Light" w:hAnsi="Calibri Light" w:cs="Calibri Light"/>
          <w:color w:val="7030A0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111"/>
        <w:gridCol w:w="1276"/>
        <w:gridCol w:w="1985"/>
      </w:tblGrid>
      <w:tr w:rsidR="00646F9E" w:rsidRPr="00646F9E" w14:paraId="3156BF94" w14:textId="77777777" w:rsidTr="00232538">
        <w:trPr>
          <w:cantSplit/>
        </w:trPr>
        <w:tc>
          <w:tcPr>
            <w:tcW w:w="644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535F22DA" w14:textId="6C65F948" w:rsidR="00796043" w:rsidRPr="00646F9E" w:rsidRDefault="00796043" w:rsidP="00AD077E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Norsk Retrieverklubb Generalforsamling </w:t>
            </w:r>
            <w:r w:rsidR="00765AEB" w:rsidRPr="00646F9E">
              <w:rPr>
                <w:rFonts w:ascii="Calibri Light" w:hAnsi="Calibri Light" w:cs="Calibri Light"/>
                <w:b/>
                <w:color w:val="7030A0"/>
              </w:rPr>
              <w:t>2021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C8F538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07A9" w14:textId="5C37200C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Sett inntil </w:t>
            </w:r>
            <w:r w:rsidR="008628C3">
              <w:rPr>
                <w:rFonts w:ascii="Calibri Light" w:hAnsi="Calibri Light" w:cs="Calibri Light"/>
                <w:b/>
                <w:color w:val="7030A0"/>
              </w:rPr>
              <w:t>2</w:t>
            </w:r>
            <w:r w:rsidRPr="00646F9E">
              <w:rPr>
                <w:rFonts w:ascii="Calibri Light" w:hAnsi="Calibri Light" w:cs="Calibri Light"/>
                <w:b/>
                <w:color w:val="7030A0"/>
              </w:rPr>
              <w:t xml:space="preserve"> x</w:t>
            </w:r>
          </w:p>
        </w:tc>
      </w:tr>
      <w:tr w:rsidR="00646F9E" w:rsidRPr="00646F9E" w14:paraId="65E3F132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005ACB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80944" w14:textId="0F4208C9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Jarle Øyen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68A4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B534DF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60340F27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A908E4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0B17" w14:textId="69C3D419" w:rsidR="00796043" w:rsidRPr="00646F9E" w:rsidRDefault="00210234" w:rsidP="00AD077E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Lidvar Hjelle</w:t>
            </w:r>
            <w:r w:rsidR="00AD077E" w:rsidRPr="00646F9E">
              <w:rPr>
                <w:rFonts w:ascii="Calibri Light" w:hAnsi="Calibri Light" w:cs="Calibri Light"/>
                <w:color w:val="7030A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395C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026D9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20AD02E3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363351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96B2" w14:textId="77777777" w:rsidR="00796043" w:rsidRPr="00646F9E" w:rsidRDefault="005C4F59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Frida Lødemel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168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ABB5B5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6A81685C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547ADC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0CD5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Paul Brown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2916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F4056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33015813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8D86FD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4B2A" w14:textId="77777777" w:rsidR="00796043" w:rsidRPr="00646F9E" w:rsidRDefault="002F116E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Grete Melsether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4707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41A26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38BE7106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9CA7A1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C20F" w14:textId="77777777" w:rsidR="00796043" w:rsidRPr="00646F9E" w:rsidRDefault="002F116E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Jan</w:t>
            </w:r>
            <w:r w:rsidR="00F43671" w:rsidRPr="00646F9E">
              <w:rPr>
                <w:rFonts w:ascii="Calibri Light" w:hAnsi="Calibri Light" w:cs="Calibri Light"/>
                <w:color w:val="7030A0"/>
              </w:rPr>
              <w:t>n</w:t>
            </w:r>
            <w:r w:rsidRPr="00646F9E">
              <w:rPr>
                <w:rFonts w:ascii="Calibri Light" w:hAnsi="Calibri Light" w:cs="Calibri Light"/>
                <w:color w:val="7030A0"/>
              </w:rPr>
              <w:t>icke Nygård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7A0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15D70D5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54480C" w:rsidRPr="00646F9E" w14:paraId="3FBE40D9" w14:textId="77777777" w:rsidTr="00232538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02BE41" w14:textId="77777777" w:rsidR="0054480C" w:rsidRPr="00646F9E" w:rsidRDefault="0054480C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C3F7" w14:textId="3A35F023" w:rsidR="0054480C" w:rsidRPr="00646F9E" w:rsidRDefault="0054480C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 xml:space="preserve">Anja </w:t>
            </w:r>
            <w:r w:rsidR="00B12E2F" w:rsidRPr="00646F9E">
              <w:rPr>
                <w:rFonts w:ascii="Calibri Light" w:hAnsi="Calibri Light" w:cs="Calibri Light"/>
                <w:color w:val="7030A0"/>
              </w:rPr>
              <w:t xml:space="preserve">Roiha </w:t>
            </w:r>
            <w:r w:rsidRPr="00646F9E">
              <w:rPr>
                <w:rFonts w:ascii="Calibri Light" w:hAnsi="Calibri Light" w:cs="Calibri Light"/>
                <w:color w:val="7030A0"/>
              </w:rPr>
              <w:t>Sunde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BA6A" w14:textId="77777777" w:rsidR="0054480C" w:rsidRPr="00646F9E" w:rsidRDefault="0054480C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4CF4CB3" w14:textId="77777777" w:rsidR="0054480C" w:rsidRPr="00646F9E" w:rsidRDefault="0054480C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</w:tbl>
    <w:p w14:paraId="00CAAC2A" w14:textId="77777777" w:rsidR="00796043" w:rsidRPr="00646F9E" w:rsidRDefault="00796043" w:rsidP="00796043">
      <w:pPr>
        <w:rPr>
          <w:rFonts w:ascii="Calibri Light" w:hAnsi="Calibri Light" w:cs="Calibri Light"/>
          <w:color w:val="7030A0"/>
        </w:rPr>
      </w:pP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646F9E" w:rsidRPr="00646F9E" w14:paraId="41EC077E" w14:textId="77777777" w:rsidTr="00232538">
        <w:trPr>
          <w:cantSplit/>
        </w:trPr>
        <w:tc>
          <w:tcPr>
            <w:tcW w:w="64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A3B66E0" w14:textId="23398548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Årsmøte NKK Region Nordvestlandet</w:t>
            </w:r>
            <w:r w:rsidR="00AD077E" w:rsidRPr="00646F9E">
              <w:rPr>
                <w:rFonts w:ascii="Calibri Light" w:hAnsi="Calibri Light" w:cs="Calibri Light"/>
                <w:b/>
                <w:color w:val="7030A0"/>
              </w:rPr>
              <w:t xml:space="preserve"> </w:t>
            </w:r>
            <w:r w:rsidR="00765AEB" w:rsidRPr="00646F9E">
              <w:rPr>
                <w:rFonts w:ascii="Calibri Light" w:hAnsi="Calibri Light" w:cs="Calibri Light"/>
                <w:b/>
                <w:color w:val="7030A0"/>
              </w:rPr>
              <w:t>2021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53E6923E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14:paraId="4F852512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  <w:r w:rsidRPr="00646F9E">
              <w:rPr>
                <w:rFonts w:ascii="Calibri Light" w:hAnsi="Calibri Light" w:cs="Calibri Light"/>
                <w:b/>
                <w:color w:val="7030A0"/>
              </w:rPr>
              <w:t>Sett inntil 2 x</w:t>
            </w:r>
          </w:p>
        </w:tc>
      </w:tr>
      <w:tr w:rsidR="00646F9E" w:rsidRPr="00646F9E" w14:paraId="39C40C2D" w14:textId="77777777" w:rsidTr="00232538">
        <w:trPr>
          <w:cantSplit/>
        </w:trPr>
        <w:tc>
          <w:tcPr>
            <w:tcW w:w="233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hideMark/>
          </w:tcPr>
          <w:p w14:paraId="16E85274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FF245" w14:textId="77777777" w:rsidR="00796043" w:rsidRPr="00646F9E" w:rsidRDefault="005C4F59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Frida Lødemel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E41D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61C4B4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5C9D3A73" w14:textId="77777777" w:rsidTr="00232538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3113EB92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115FB" w14:textId="77777777" w:rsidR="00796043" w:rsidRPr="00646F9E" w:rsidRDefault="002F116E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Grete Melsether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52523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9E7938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342F1550" w14:textId="77777777" w:rsidTr="00232538">
        <w:trPr>
          <w:cantSplit/>
        </w:trPr>
        <w:tc>
          <w:tcPr>
            <w:tcW w:w="23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6D83734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A8F2B" w14:textId="469F4BB2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Jarle Øyen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35730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949BE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63245FDD" w14:textId="77777777" w:rsidTr="00232538">
        <w:trPr>
          <w:cantSplit/>
        </w:trPr>
        <w:tc>
          <w:tcPr>
            <w:tcW w:w="233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5170B6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B702" w14:textId="77777777" w:rsidR="00796043" w:rsidRPr="00646F9E" w:rsidRDefault="00796043" w:rsidP="00796043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Paul Brown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86B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7F7A6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1ED75AD5" w14:textId="77777777" w:rsidTr="00232538">
        <w:trPr>
          <w:cantSplit/>
        </w:trPr>
        <w:tc>
          <w:tcPr>
            <w:tcW w:w="233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57E82D8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5EF9" w14:textId="0BA71ACD" w:rsidR="00796043" w:rsidRPr="00646F9E" w:rsidRDefault="00210234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Lidvar Hjelle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73BC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EAE81D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646F9E" w:rsidRPr="00646F9E" w14:paraId="25CD9824" w14:textId="77777777" w:rsidTr="00232538">
        <w:trPr>
          <w:cantSplit/>
        </w:trPr>
        <w:tc>
          <w:tcPr>
            <w:tcW w:w="233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C45CFE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5E47" w14:textId="77777777" w:rsidR="00796043" w:rsidRPr="00646F9E" w:rsidRDefault="0054480C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 xml:space="preserve">Anja </w:t>
            </w:r>
            <w:r w:rsidR="00B12E2F" w:rsidRPr="00646F9E">
              <w:rPr>
                <w:rFonts w:ascii="Calibri Light" w:hAnsi="Calibri Light" w:cs="Calibri Light"/>
                <w:color w:val="7030A0"/>
              </w:rPr>
              <w:t xml:space="preserve">Roiha </w:t>
            </w:r>
            <w:r w:rsidRPr="00646F9E">
              <w:rPr>
                <w:rFonts w:ascii="Calibri Light" w:hAnsi="Calibri Light" w:cs="Calibri Light"/>
                <w:color w:val="7030A0"/>
              </w:rPr>
              <w:t>Sunde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BA1C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F9A8CE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  <w:tr w:rsidR="00796043" w:rsidRPr="00646F9E" w14:paraId="58D113C8" w14:textId="77777777" w:rsidTr="00232538">
        <w:trPr>
          <w:cantSplit/>
        </w:trPr>
        <w:tc>
          <w:tcPr>
            <w:tcW w:w="233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52647C" w14:textId="77777777" w:rsidR="00796043" w:rsidRPr="00646F9E" w:rsidRDefault="00796043" w:rsidP="00232538">
            <w:pPr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6DC" w14:textId="77777777" w:rsidR="00796043" w:rsidRPr="00646F9E" w:rsidRDefault="002F116E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  <w:r w:rsidRPr="00646F9E">
              <w:rPr>
                <w:rFonts w:ascii="Calibri Light" w:hAnsi="Calibri Light" w:cs="Calibri Light"/>
                <w:color w:val="7030A0"/>
              </w:rPr>
              <w:t>Jan</w:t>
            </w:r>
            <w:r w:rsidR="00F43671" w:rsidRPr="00646F9E">
              <w:rPr>
                <w:rFonts w:ascii="Calibri Light" w:hAnsi="Calibri Light" w:cs="Calibri Light"/>
                <w:color w:val="7030A0"/>
              </w:rPr>
              <w:t>n</w:t>
            </w:r>
            <w:r w:rsidRPr="00646F9E">
              <w:rPr>
                <w:rFonts w:ascii="Calibri Light" w:hAnsi="Calibri Light" w:cs="Calibri Light"/>
                <w:color w:val="7030A0"/>
              </w:rPr>
              <w:t>icke Nygård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A948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0D144F" w14:textId="77777777" w:rsidR="00796043" w:rsidRPr="00646F9E" w:rsidRDefault="00796043" w:rsidP="00232538">
            <w:pPr>
              <w:spacing w:before="60" w:after="60"/>
              <w:rPr>
                <w:rFonts w:ascii="Calibri Light" w:hAnsi="Calibri Light" w:cs="Calibri Light"/>
                <w:color w:val="7030A0"/>
              </w:rPr>
            </w:pPr>
          </w:p>
        </w:tc>
      </w:tr>
    </w:tbl>
    <w:p w14:paraId="67F0CDE0" w14:textId="77777777" w:rsidR="00796043" w:rsidRPr="00646F9E" w:rsidRDefault="00796043" w:rsidP="00796043">
      <w:pPr>
        <w:rPr>
          <w:rFonts w:ascii="Calibri Light" w:hAnsi="Calibri Light" w:cs="Calibri Light"/>
          <w:color w:val="7030A0"/>
        </w:rPr>
      </w:pPr>
    </w:p>
    <w:bookmarkEnd w:id="0"/>
    <w:p w14:paraId="1C16EBA2" w14:textId="77777777" w:rsidR="00796043" w:rsidRPr="00646F9E" w:rsidRDefault="00796043" w:rsidP="00796043">
      <w:pPr>
        <w:rPr>
          <w:rFonts w:ascii="Calibri Light" w:hAnsi="Calibri Light" w:cs="Calibri Light"/>
          <w:color w:val="7030A0"/>
        </w:rPr>
      </w:pPr>
    </w:p>
    <w:p w14:paraId="365A76DA" w14:textId="77777777" w:rsidR="00796043" w:rsidRPr="00646F9E" w:rsidRDefault="00796043" w:rsidP="00796043">
      <w:pPr>
        <w:jc w:val="center"/>
        <w:rPr>
          <w:rFonts w:ascii="Calibri Light" w:hAnsi="Calibri Light" w:cs="Calibri Light"/>
          <w:color w:val="7030A0"/>
          <w:sz w:val="36"/>
          <w:szCs w:val="36"/>
        </w:rPr>
      </w:pPr>
      <w:r w:rsidRPr="00646F9E">
        <w:rPr>
          <w:rFonts w:ascii="Calibri Light" w:hAnsi="Calibri Light" w:cs="Calibri Light"/>
          <w:color w:val="7030A0"/>
          <w:sz w:val="36"/>
          <w:szCs w:val="36"/>
        </w:rPr>
        <w:t>DENNE STEMMESEDDELEN BRUKES VED PERSONLIG FREMMØTE</w:t>
      </w:r>
    </w:p>
    <w:p w14:paraId="478E4A3C" w14:textId="260CF7C8" w:rsidR="00796043" w:rsidRPr="00646F9E" w:rsidRDefault="00796043" w:rsidP="00796043">
      <w:pPr>
        <w:rPr>
          <w:rFonts w:ascii="Calibri Light" w:hAnsi="Calibri Light" w:cs="Calibri Light"/>
          <w:color w:val="7030A0"/>
          <w:sz w:val="24"/>
          <w:szCs w:val="24"/>
        </w:rPr>
      </w:pPr>
      <w:r w:rsidRPr="00646F9E">
        <w:rPr>
          <w:rFonts w:ascii="Calibri Light" w:hAnsi="Calibri Light" w:cs="Calibri Light"/>
          <w:color w:val="7030A0"/>
          <w:sz w:val="24"/>
          <w:szCs w:val="24"/>
        </w:rPr>
        <w:t xml:space="preserve">Eventuelle forhåndsstemmer må legges i lukket konvolutt, som merkes «forhåndsstemme </w:t>
      </w:r>
      <w:r w:rsidR="00765AEB" w:rsidRPr="00646F9E">
        <w:rPr>
          <w:rFonts w:ascii="Calibri Light" w:hAnsi="Calibri Light" w:cs="Calibri Light"/>
          <w:color w:val="7030A0"/>
          <w:sz w:val="24"/>
          <w:szCs w:val="24"/>
        </w:rPr>
        <w:t>2021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 xml:space="preserve">» og som legges i separat konvolutt som sendes til Stig Brathaug, Blindheimsvegen 62, 6012 Ålesund innen </w:t>
      </w:r>
      <w:r w:rsidR="00194B4C" w:rsidRPr="00646F9E">
        <w:rPr>
          <w:rFonts w:ascii="Calibri Light" w:hAnsi="Calibri Light" w:cs="Calibri Light"/>
          <w:color w:val="7030A0"/>
          <w:sz w:val="24"/>
          <w:szCs w:val="24"/>
        </w:rPr>
        <w:t>15 mars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 xml:space="preserve"> </w:t>
      </w:r>
      <w:r w:rsidR="00765AEB" w:rsidRPr="00646F9E">
        <w:rPr>
          <w:rFonts w:ascii="Calibri Light" w:hAnsi="Calibri Light" w:cs="Calibri Light"/>
          <w:color w:val="7030A0"/>
          <w:sz w:val="24"/>
          <w:szCs w:val="24"/>
        </w:rPr>
        <w:t>2021</w:t>
      </w:r>
      <w:r w:rsidRPr="00646F9E">
        <w:rPr>
          <w:rFonts w:ascii="Calibri Light" w:hAnsi="Calibri Light" w:cs="Calibri Light"/>
          <w:color w:val="7030A0"/>
          <w:sz w:val="24"/>
          <w:szCs w:val="24"/>
        </w:rPr>
        <w:t>. Valgsedler som kan brukes til dette finnes på hjemmesiden sammen med innkallingen.</w:t>
      </w:r>
    </w:p>
    <w:p w14:paraId="38C2ACC0" w14:textId="77777777" w:rsidR="00BF2F55" w:rsidRPr="00646F9E" w:rsidRDefault="00BF2F55">
      <w:pPr>
        <w:rPr>
          <w:rFonts w:ascii="Calibri Light" w:hAnsi="Calibri Light" w:cs="Calibri Light"/>
          <w:b/>
          <w:color w:val="7030A0"/>
          <w:sz w:val="24"/>
        </w:rPr>
      </w:pPr>
    </w:p>
    <w:sectPr w:rsidR="00BF2F55" w:rsidRPr="00646F9E" w:rsidSect="009F6E01">
      <w:headerReference w:type="default" r:id="rId8"/>
      <w:footerReference w:type="default" r:id="rId9"/>
      <w:footnotePr>
        <w:pos w:val="beneathText"/>
      </w:footnotePr>
      <w:pgSz w:w="11905" w:h="16837"/>
      <w:pgMar w:top="76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78AD" w14:textId="77777777" w:rsidR="00210234" w:rsidRDefault="00210234">
      <w:r>
        <w:separator/>
      </w:r>
    </w:p>
  </w:endnote>
  <w:endnote w:type="continuationSeparator" w:id="0">
    <w:p w14:paraId="17060B20" w14:textId="77777777" w:rsidR="00210234" w:rsidRDefault="0021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BD27" w14:textId="77777777" w:rsidR="00210234" w:rsidRDefault="00210234" w:rsidP="002B3EA9">
    <w:pPr>
      <w:pStyle w:val="Bunntekst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AB90" w14:textId="77777777" w:rsidR="00210234" w:rsidRDefault="00210234">
      <w:r>
        <w:separator/>
      </w:r>
    </w:p>
  </w:footnote>
  <w:footnote w:type="continuationSeparator" w:id="0">
    <w:p w14:paraId="08EC37E8" w14:textId="77777777" w:rsidR="00210234" w:rsidRDefault="0021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56D6" w14:textId="77777777" w:rsidR="00210234" w:rsidRDefault="00210234" w:rsidP="007D2C72">
    <w:pPr>
      <w:shd w:val="clear" w:color="auto" w:fill="FFFFFF"/>
      <w:tabs>
        <w:tab w:val="left" w:pos="8175"/>
        <w:tab w:val="left" w:pos="8565"/>
      </w:tabs>
      <w:spacing w:after="120" w:line="312" w:lineRule="atLeast"/>
      <w:rPr>
        <w:rFonts w:ascii="Arial" w:hAnsi="Arial" w:cs="Arial"/>
        <w:b/>
        <w:bCs/>
        <w:lang w:eastAsia="nb-NO"/>
      </w:rPr>
    </w:pPr>
    <w:r>
      <w:rPr>
        <w:noProof/>
        <w:lang w:eastAsia="nb-NO"/>
      </w:rPr>
      <w:drawing>
        <wp:inline distT="0" distB="0" distL="0" distR="0" wp14:anchorId="4F13E6AB" wp14:editId="49850723">
          <wp:extent cx="923925" cy="914400"/>
          <wp:effectExtent l="0" t="0" r="9525" b="0"/>
          <wp:docPr id="2" name="Bilde 0" descr="Logo.so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Logo.sor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lang w:eastAsia="nb-NO"/>
      </w:rPr>
      <w:t xml:space="preserve">                 Norsk Retrieverklubb avd. Sunnmøre                                   </w:t>
    </w:r>
    <w:r>
      <w:rPr>
        <w:rFonts w:ascii="Arial" w:hAnsi="Arial" w:cs="Arial"/>
        <w:b/>
        <w:bCs/>
        <w:noProof/>
        <w:lang w:eastAsia="nb-NO"/>
      </w:rPr>
      <w:drawing>
        <wp:inline distT="0" distB="0" distL="0" distR="0" wp14:anchorId="0F6F9B77" wp14:editId="47ABDE3A">
          <wp:extent cx="1097280" cy="878205"/>
          <wp:effectExtent l="0" t="0" r="762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EE30ED" w14:textId="77777777" w:rsidR="00210234" w:rsidRDefault="002102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F57DF"/>
    <w:multiLevelType w:val="hybridMultilevel"/>
    <w:tmpl w:val="9C40E0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692"/>
    <w:multiLevelType w:val="hybridMultilevel"/>
    <w:tmpl w:val="8C0416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2488"/>
    <w:multiLevelType w:val="hybridMultilevel"/>
    <w:tmpl w:val="52E45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3DF7"/>
    <w:multiLevelType w:val="hybridMultilevel"/>
    <w:tmpl w:val="5EC64AF2"/>
    <w:lvl w:ilvl="0" w:tplc="32F8E1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BC2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F3657"/>
    <w:multiLevelType w:val="hybridMultilevel"/>
    <w:tmpl w:val="BDA888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540F7"/>
    <w:multiLevelType w:val="hybridMultilevel"/>
    <w:tmpl w:val="2EEED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39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A02"/>
    <w:rsid w:val="00005085"/>
    <w:rsid w:val="00011740"/>
    <w:rsid w:val="000166E9"/>
    <w:rsid w:val="00020874"/>
    <w:rsid w:val="00020AD3"/>
    <w:rsid w:val="0005547E"/>
    <w:rsid w:val="00071D71"/>
    <w:rsid w:val="00072208"/>
    <w:rsid w:val="000768DF"/>
    <w:rsid w:val="00080B97"/>
    <w:rsid w:val="000910A5"/>
    <w:rsid w:val="000B1A9E"/>
    <w:rsid w:val="000F6A02"/>
    <w:rsid w:val="001301CD"/>
    <w:rsid w:val="0015412E"/>
    <w:rsid w:val="00171184"/>
    <w:rsid w:val="00194B4C"/>
    <w:rsid w:val="001B18BF"/>
    <w:rsid w:val="001C218F"/>
    <w:rsid w:val="001E2095"/>
    <w:rsid w:val="00200E79"/>
    <w:rsid w:val="00205CE8"/>
    <w:rsid w:val="00210234"/>
    <w:rsid w:val="00223C73"/>
    <w:rsid w:val="00224620"/>
    <w:rsid w:val="0022650B"/>
    <w:rsid w:val="00232538"/>
    <w:rsid w:val="00243F5F"/>
    <w:rsid w:val="00256EAC"/>
    <w:rsid w:val="00272F27"/>
    <w:rsid w:val="00284F2B"/>
    <w:rsid w:val="00296924"/>
    <w:rsid w:val="002B3EA9"/>
    <w:rsid w:val="002F116E"/>
    <w:rsid w:val="0030044D"/>
    <w:rsid w:val="0031105D"/>
    <w:rsid w:val="00376AAD"/>
    <w:rsid w:val="003B5ACC"/>
    <w:rsid w:val="00407D06"/>
    <w:rsid w:val="00414247"/>
    <w:rsid w:val="00434C67"/>
    <w:rsid w:val="004369FA"/>
    <w:rsid w:val="00464DB9"/>
    <w:rsid w:val="00464F4D"/>
    <w:rsid w:val="0047441F"/>
    <w:rsid w:val="00493BF4"/>
    <w:rsid w:val="00495EF2"/>
    <w:rsid w:val="004C3423"/>
    <w:rsid w:val="004C7F5F"/>
    <w:rsid w:val="004D2165"/>
    <w:rsid w:val="00517F00"/>
    <w:rsid w:val="00532614"/>
    <w:rsid w:val="0054480C"/>
    <w:rsid w:val="005C4F59"/>
    <w:rsid w:val="005E211D"/>
    <w:rsid w:val="005E5614"/>
    <w:rsid w:val="006356B9"/>
    <w:rsid w:val="0064027E"/>
    <w:rsid w:val="00640612"/>
    <w:rsid w:val="00642C60"/>
    <w:rsid w:val="00646F9E"/>
    <w:rsid w:val="0065107F"/>
    <w:rsid w:val="006708A8"/>
    <w:rsid w:val="00677A6B"/>
    <w:rsid w:val="00681D85"/>
    <w:rsid w:val="006B7250"/>
    <w:rsid w:val="006C6604"/>
    <w:rsid w:val="006D51B9"/>
    <w:rsid w:val="006F3DDD"/>
    <w:rsid w:val="006F4417"/>
    <w:rsid w:val="007406EA"/>
    <w:rsid w:val="00765AEB"/>
    <w:rsid w:val="00776EB5"/>
    <w:rsid w:val="00784E21"/>
    <w:rsid w:val="007912DB"/>
    <w:rsid w:val="00796043"/>
    <w:rsid w:val="007A5661"/>
    <w:rsid w:val="007D2C72"/>
    <w:rsid w:val="007E3B2F"/>
    <w:rsid w:val="007E3EDC"/>
    <w:rsid w:val="00807011"/>
    <w:rsid w:val="00835D3B"/>
    <w:rsid w:val="008628C3"/>
    <w:rsid w:val="0086560B"/>
    <w:rsid w:val="00891CF3"/>
    <w:rsid w:val="008A61B7"/>
    <w:rsid w:val="008B7038"/>
    <w:rsid w:val="00915C32"/>
    <w:rsid w:val="009B5C92"/>
    <w:rsid w:val="009C545B"/>
    <w:rsid w:val="009F2C15"/>
    <w:rsid w:val="009F6565"/>
    <w:rsid w:val="009F6E01"/>
    <w:rsid w:val="00A91699"/>
    <w:rsid w:val="00A95235"/>
    <w:rsid w:val="00AD077E"/>
    <w:rsid w:val="00B01B55"/>
    <w:rsid w:val="00B05AD0"/>
    <w:rsid w:val="00B06A38"/>
    <w:rsid w:val="00B12E2F"/>
    <w:rsid w:val="00B37FF9"/>
    <w:rsid w:val="00B47BA1"/>
    <w:rsid w:val="00B51214"/>
    <w:rsid w:val="00B60B7E"/>
    <w:rsid w:val="00B954D7"/>
    <w:rsid w:val="00BA5747"/>
    <w:rsid w:val="00BB1D60"/>
    <w:rsid w:val="00BB4D10"/>
    <w:rsid w:val="00BE7C94"/>
    <w:rsid w:val="00BF2F55"/>
    <w:rsid w:val="00C109BD"/>
    <w:rsid w:val="00C31B39"/>
    <w:rsid w:val="00C44336"/>
    <w:rsid w:val="00C547B0"/>
    <w:rsid w:val="00C70297"/>
    <w:rsid w:val="00C754F0"/>
    <w:rsid w:val="00C76894"/>
    <w:rsid w:val="00CC24FA"/>
    <w:rsid w:val="00D26C11"/>
    <w:rsid w:val="00D72197"/>
    <w:rsid w:val="00D81E32"/>
    <w:rsid w:val="00D90E37"/>
    <w:rsid w:val="00D94D58"/>
    <w:rsid w:val="00DA6111"/>
    <w:rsid w:val="00DB41F8"/>
    <w:rsid w:val="00DC2676"/>
    <w:rsid w:val="00DE138B"/>
    <w:rsid w:val="00DE5F64"/>
    <w:rsid w:val="00DE7816"/>
    <w:rsid w:val="00E0428C"/>
    <w:rsid w:val="00E04C21"/>
    <w:rsid w:val="00E064BF"/>
    <w:rsid w:val="00E220D4"/>
    <w:rsid w:val="00E4113F"/>
    <w:rsid w:val="00E5120C"/>
    <w:rsid w:val="00E63F4E"/>
    <w:rsid w:val="00E85356"/>
    <w:rsid w:val="00ED01C9"/>
    <w:rsid w:val="00ED21C4"/>
    <w:rsid w:val="00ED24C4"/>
    <w:rsid w:val="00F02EDE"/>
    <w:rsid w:val="00F32249"/>
    <w:rsid w:val="00F36CF8"/>
    <w:rsid w:val="00F43671"/>
    <w:rsid w:val="00F43779"/>
    <w:rsid w:val="00F6511A"/>
    <w:rsid w:val="00F82664"/>
    <w:rsid w:val="00F9399C"/>
    <w:rsid w:val="00FB6E28"/>
    <w:rsid w:val="00FE0FDD"/>
    <w:rsid w:val="00FE2B88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6CFA8779"/>
  <w15:docId w15:val="{93B737AD-6E5D-4DC3-B05E-B4A94CD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 Antiqua" w:hAnsi="Book Antiqua"/>
      <w:i/>
      <w:sz w:val="2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Book Antiqua" w:hAnsi="Book Antiqua"/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Standardskriftforavsnitt1">
    <w:name w:val="Standardskrift for avsnitt1"/>
  </w:style>
  <w:style w:type="character" w:customStyle="1" w:styleId="Heading1Char">
    <w:name w:val="Heading 1 Char"/>
    <w:rPr>
      <w:rFonts w:ascii="Book Antiqua" w:eastAsia="Times New Roman" w:hAnsi="Book Antiqua" w:cs="Times New Roman"/>
      <w:i/>
      <w:sz w:val="24"/>
      <w:szCs w:val="20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sz w:val="24"/>
      <w:szCs w:val="20"/>
    </w:rPr>
  </w:style>
  <w:style w:type="character" w:styleId="Sterk">
    <w:name w:val="Strong"/>
    <w:qFormat/>
    <w:rPr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Cs w:val="20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rPr>
      <w:sz w:val="22"/>
    </w:rPr>
  </w:style>
  <w:style w:type="paragraph" w:styleId="Liste">
    <w:name w:val="List"/>
    <w:basedOn w:val="Brdtekst"/>
    <w:semiHidden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customStyle="1" w:styleId="Brdtekst31">
    <w:name w:val="Brødtekst 31"/>
    <w:basedOn w:val="Normal"/>
    <w:pPr>
      <w:spacing w:after="120"/>
    </w:pPr>
    <w:rPr>
      <w:sz w:val="16"/>
      <w:szCs w:val="16"/>
    </w:rPr>
  </w:style>
  <w:style w:type="paragraph" w:customStyle="1" w:styleId="Rammeinnhald">
    <w:name w:val="Rammeinnhald"/>
    <w:basedOn w:val="Brdtekst"/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</w:rPr>
  </w:style>
  <w:style w:type="paragraph" w:styleId="Brdtekst3">
    <w:name w:val="Body Text 3"/>
    <w:basedOn w:val="Normal"/>
    <w:link w:val="Brdtekst3Tegn"/>
    <w:uiPriority w:val="99"/>
    <w:unhideWhenUsed/>
    <w:rsid w:val="008A61B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8A61B7"/>
    <w:rPr>
      <w:rFonts w:cs="Calibri"/>
      <w:sz w:val="16"/>
      <w:szCs w:val="16"/>
      <w:lang w:eastAsia="ar-SA"/>
    </w:rPr>
  </w:style>
  <w:style w:type="paragraph" w:styleId="Rentekst">
    <w:name w:val="Plain Text"/>
    <w:basedOn w:val="Normal"/>
    <w:link w:val="RentekstTegn"/>
    <w:uiPriority w:val="99"/>
    <w:semiHidden/>
    <w:unhideWhenUsed/>
    <w:rsid w:val="008A61B7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semiHidden/>
    <w:rsid w:val="008A61B7"/>
    <w:rPr>
      <w:rFonts w:ascii="Consolas" w:eastAsia="Calibri" w:hAnsi="Consolas"/>
      <w:sz w:val="21"/>
      <w:szCs w:val="21"/>
      <w:lang w:eastAsia="en-US"/>
    </w:rPr>
  </w:style>
  <w:style w:type="character" w:customStyle="1" w:styleId="BunntekstTegn">
    <w:name w:val="Bunntekst Tegn"/>
    <w:link w:val="Bunntekst"/>
    <w:uiPriority w:val="99"/>
    <w:rsid w:val="002B3EA9"/>
    <w:rPr>
      <w:rFonts w:cs="Calibri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26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676"/>
    <w:rPr>
      <w:rFonts w:ascii="Tahoma" w:hAnsi="Tahoma" w:cs="Tahoma"/>
      <w:sz w:val="16"/>
      <w:szCs w:val="16"/>
      <w:lang w:eastAsia="ar-SA"/>
    </w:rPr>
  </w:style>
  <w:style w:type="paragraph" w:styleId="Listeavsnitt">
    <w:name w:val="List Paragraph"/>
    <w:basedOn w:val="Normal"/>
    <w:uiPriority w:val="34"/>
    <w:qFormat/>
    <w:rsid w:val="007E3ED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768DF"/>
    <w:rPr>
      <w:color w:val="0000FF"/>
      <w:u w:val="single"/>
    </w:rPr>
  </w:style>
  <w:style w:type="paragraph" w:customStyle="1" w:styleId="p1">
    <w:name w:val="p1"/>
    <w:basedOn w:val="Normal"/>
    <w:rsid w:val="004C7F5F"/>
    <w:pPr>
      <w:suppressAutoHyphens w:val="0"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2">
    <w:name w:val="p2"/>
    <w:basedOn w:val="Normal"/>
    <w:rsid w:val="004C7F5F"/>
    <w:pPr>
      <w:suppressAutoHyphens w:val="0"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1">
    <w:name w:val="s1"/>
    <w:basedOn w:val="Standardskriftforavsnitt"/>
    <w:rsid w:val="004C7F5F"/>
  </w:style>
  <w:style w:type="paragraph" w:styleId="NormalWeb">
    <w:name w:val="Normal (Web)"/>
    <w:basedOn w:val="Normal"/>
    <w:uiPriority w:val="99"/>
    <w:semiHidden/>
    <w:unhideWhenUsed/>
    <w:rsid w:val="00677A6B"/>
    <w:pPr>
      <w:suppressAutoHyphens w:val="0"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brathaug.no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Brathaug</dc:creator>
  <cp:lastModifiedBy>stig brathaug</cp:lastModifiedBy>
  <cp:revision>5</cp:revision>
  <cp:lastPrinted>2020-01-17T09:14:00Z</cp:lastPrinted>
  <dcterms:created xsi:type="dcterms:W3CDTF">2021-03-08T08:30:00Z</dcterms:created>
  <dcterms:modified xsi:type="dcterms:W3CDTF">2021-03-25T08:27:00Z</dcterms:modified>
</cp:coreProperties>
</file>