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C0" w:rsidRDefault="00A9171F">
      <w:r>
        <w:t xml:space="preserve">Referat fra styremøte 17. desember 2018 </w:t>
      </w:r>
      <w:proofErr w:type="spellStart"/>
      <w:r>
        <w:t>kl</w:t>
      </w:r>
      <w:proofErr w:type="spellEnd"/>
      <w:r>
        <w:t xml:space="preserve"> 17.30. Møtested: Gullvegen 20, Krokelvdalen</w:t>
      </w:r>
    </w:p>
    <w:p w:rsidR="00A9171F" w:rsidRDefault="00A9171F">
      <w:r>
        <w:t>Følgende møtte: Styreleder Åke Johansen, styremedlemmene Trine Seljeseth, Jan-Kåre Larsen og Marit Ovesen.</w:t>
      </w:r>
    </w:p>
    <w:p w:rsidR="00A9171F" w:rsidRDefault="005B2351">
      <w:r>
        <w:t>Ann Sissel Paulsen meldte sykefravær.</w:t>
      </w:r>
    </w:p>
    <w:p w:rsidR="005B2351" w:rsidRDefault="005B2351"/>
    <w:p w:rsidR="00A9171F" w:rsidRDefault="00A9171F">
      <w:r>
        <w:t>Følgende sakliste forelå til behandling:</w:t>
      </w:r>
    </w:p>
    <w:p w:rsidR="00A9171F" w:rsidRDefault="00A9171F">
      <w:r>
        <w:t>Sak 1: Jaktprøver 2019</w:t>
      </w:r>
    </w:p>
    <w:p w:rsidR="00A9171F" w:rsidRDefault="00A9171F">
      <w:r>
        <w:t>Sak 2: Utstilling 2019</w:t>
      </w:r>
    </w:p>
    <w:p w:rsidR="00A9171F" w:rsidRDefault="00A9171F">
      <w:r>
        <w:t>Sak 3: Høringssvar championatregler – spor</w:t>
      </w:r>
    </w:p>
    <w:p w:rsidR="00A9171F" w:rsidRDefault="00A9171F">
      <w:r>
        <w:t xml:space="preserve">Sak 4: Innkomne saker/kontaktmøte </w:t>
      </w:r>
      <w:proofErr w:type="spellStart"/>
      <w:r>
        <w:t>etc</w:t>
      </w:r>
      <w:proofErr w:type="spellEnd"/>
    </w:p>
    <w:p w:rsidR="00A9171F" w:rsidRDefault="00A9171F">
      <w:r>
        <w:t>Sak 5: Eventuelt</w:t>
      </w:r>
    </w:p>
    <w:p w:rsidR="00A9510E" w:rsidRDefault="00A9510E">
      <w:pPr>
        <w:rPr>
          <w:b/>
        </w:rPr>
      </w:pPr>
    </w:p>
    <w:p w:rsidR="00A9510E" w:rsidRDefault="00A9510E">
      <w:pPr>
        <w:rPr>
          <w:b/>
        </w:rPr>
      </w:pPr>
      <w:r>
        <w:rPr>
          <w:b/>
        </w:rPr>
        <w:t>Sak 1.</w:t>
      </w:r>
    </w:p>
    <w:p w:rsidR="00A9510E" w:rsidRPr="00A9510E" w:rsidRDefault="00A9510E">
      <w:r w:rsidRPr="00A9510E">
        <w:t>Trine Seljeseth orienterte fra Jaktkomiteen. Det er p.t. problemer med å få dommere til neste års WT og Jaktprøve.</w:t>
      </w:r>
    </w:p>
    <w:p w:rsidR="00A9510E" w:rsidRDefault="00A9510E">
      <w:pPr>
        <w:rPr>
          <w:b/>
        </w:rPr>
      </w:pPr>
      <w:r>
        <w:rPr>
          <w:b/>
        </w:rPr>
        <w:t>Sak 2.</w:t>
      </w:r>
    </w:p>
    <w:p w:rsidR="00A9510E" w:rsidRDefault="00A9510E">
      <w:r w:rsidRPr="00A9510E">
        <w:t xml:space="preserve">Henrik </w:t>
      </w:r>
      <w:proofErr w:type="spellStart"/>
      <w:r w:rsidRPr="00A9510E">
        <w:t>Frykstrand</w:t>
      </w:r>
      <w:proofErr w:type="spellEnd"/>
      <w:r>
        <w:t xml:space="preserve"> er dommer på utstillinga fredag 24. mai og Ann Tove Strande dømmer på utstillinga søndag 25. august. Begge har bekreftet.</w:t>
      </w:r>
    </w:p>
    <w:p w:rsidR="00A9510E" w:rsidRPr="00A9510E" w:rsidRDefault="00A9510E">
      <w:proofErr w:type="gramStart"/>
      <w:r>
        <w:t xml:space="preserve">I </w:t>
      </w:r>
      <w:r w:rsidR="005B2351">
        <w:t xml:space="preserve"> juni</w:t>
      </w:r>
      <w:proofErr w:type="gramEnd"/>
      <w:r w:rsidR="005B2351">
        <w:t xml:space="preserve"> </w:t>
      </w:r>
      <w:r>
        <w:t xml:space="preserve">2020 har vi  «avtale» med Vidar Grundetjern som dommer </w:t>
      </w:r>
      <w:r w:rsidR="005B2351">
        <w:t>.</w:t>
      </w:r>
    </w:p>
    <w:p w:rsidR="005B2351" w:rsidRDefault="005B2351">
      <w:pPr>
        <w:rPr>
          <w:b/>
        </w:rPr>
      </w:pPr>
    </w:p>
    <w:p w:rsidR="00A9171F" w:rsidRDefault="00A9510E">
      <w:pPr>
        <w:rPr>
          <w:b/>
        </w:rPr>
      </w:pPr>
      <w:r w:rsidRPr="00A9510E">
        <w:rPr>
          <w:b/>
        </w:rPr>
        <w:t>Sak 3:</w:t>
      </w:r>
    </w:p>
    <w:p w:rsidR="00A9510E" w:rsidRPr="00A9510E" w:rsidRDefault="00A9510E" w:rsidP="00A9510E">
      <w:pPr>
        <w:rPr>
          <w:b/>
        </w:rPr>
      </w:pPr>
      <w:r w:rsidRPr="00A9510E">
        <w:rPr>
          <w:b/>
        </w:rPr>
        <w:t xml:space="preserve">Revidert forslag på nytt viltsporchampionat for alle raser </w:t>
      </w:r>
    </w:p>
    <w:p w:rsidR="00A9510E" w:rsidRDefault="00A9510E">
      <w:r>
        <w:t xml:space="preserve">Gjelder samtlige raser: Tre ganger minst 60 poeng (1. premie) på blodsporprøve i Eliteklasse (EK) i Norge under tre forskjellige dommere. </w:t>
      </w:r>
    </w:p>
    <w:p w:rsidR="00A9510E" w:rsidRDefault="00A9510E">
      <w:r>
        <w:t xml:space="preserve">To ganger fersksporprøve med minst 8 poeng. </w:t>
      </w:r>
    </w:p>
    <w:p w:rsidR="00A9510E" w:rsidRDefault="00A9510E">
      <w:r>
        <w:t xml:space="preserve">To ganger minst </w:t>
      </w:r>
      <w:proofErr w:type="spellStart"/>
      <w:r>
        <w:t>Good</w:t>
      </w:r>
      <w:proofErr w:type="spellEnd"/>
      <w:r>
        <w:t xml:space="preserve"> på utstilling under to forskjellige dommere, hvor av en </w:t>
      </w:r>
      <w:proofErr w:type="spellStart"/>
      <w:r>
        <w:t>Good</w:t>
      </w:r>
      <w:proofErr w:type="spellEnd"/>
      <w:r>
        <w:t xml:space="preserve"> må være oppnådd i et av de nordiske land, ved fylte 24 måneder eller senere.</w:t>
      </w:r>
    </w:p>
    <w:p w:rsidR="00A9510E" w:rsidRPr="00A9510E" w:rsidRDefault="00A9510E">
      <w:pPr>
        <w:rPr>
          <w:b/>
        </w:rPr>
      </w:pPr>
      <w:r>
        <w:t xml:space="preserve"> Alternativ for utenlandsk viltsporchampion: En gang minst 60 poeng (1. premie) på blodsporprøve i Eliteklassen (EK) i Norge. To ganger minst </w:t>
      </w:r>
      <w:proofErr w:type="spellStart"/>
      <w:r>
        <w:t>Good</w:t>
      </w:r>
      <w:proofErr w:type="spellEnd"/>
      <w:r>
        <w:t xml:space="preserve"> på utstilling under to forskjellige dommere, hvor av en </w:t>
      </w:r>
      <w:proofErr w:type="spellStart"/>
      <w:r>
        <w:t>Good</w:t>
      </w:r>
      <w:proofErr w:type="spellEnd"/>
      <w:r>
        <w:t xml:space="preserve"> må være oppnådd i et av de nordiske land ved fylte 24 måneder eller senere.</w:t>
      </w:r>
    </w:p>
    <w:p w:rsidR="00A9510E" w:rsidRPr="00A9510E" w:rsidRDefault="00A9510E">
      <w:pPr>
        <w:rPr>
          <w:b/>
        </w:rPr>
      </w:pPr>
      <w:r w:rsidRPr="00A9510E">
        <w:rPr>
          <w:b/>
        </w:rPr>
        <w:lastRenderedPageBreak/>
        <w:t>Høringsfrist er 12. januar 2019</w:t>
      </w:r>
    </w:p>
    <w:p w:rsidR="00A9510E" w:rsidRDefault="00A9510E">
      <w:r>
        <w:t>Etter diskusjon i styret var det ikke uenighet vedr. ferskspor. Elle</w:t>
      </w:r>
      <w:r w:rsidR="005A008A">
        <w:t>rs var vel enighet om at reglen</w:t>
      </w:r>
      <w:r>
        <w:t>e beholdes uforandret.</w:t>
      </w:r>
      <w:r w:rsidR="005B2351">
        <w:t xml:space="preserve">  </w:t>
      </w:r>
      <w:r>
        <w:t xml:space="preserve">  </w:t>
      </w:r>
      <w:r w:rsidR="005A008A">
        <w:t xml:space="preserve">Utarbeidelse av svar er ikke helt i boks. </w:t>
      </w:r>
      <w:r>
        <w:t xml:space="preserve">Det innhentes mer informasjon før svar sendes inn. </w:t>
      </w:r>
    </w:p>
    <w:p w:rsidR="005A008A" w:rsidRDefault="005A008A">
      <w:pPr>
        <w:rPr>
          <w:b/>
        </w:rPr>
      </w:pPr>
      <w:r w:rsidRPr="005A008A">
        <w:rPr>
          <w:b/>
        </w:rPr>
        <w:t>Sak 4.</w:t>
      </w:r>
    </w:p>
    <w:p w:rsidR="005A008A" w:rsidRPr="005A008A" w:rsidRDefault="005A008A">
      <w:r w:rsidRPr="005A008A">
        <w:t xml:space="preserve">Oppsummering av klubbens </w:t>
      </w:r>
      <w:proofErr w:type="gramStart"/>
      <w:r w:rsidRPr="005A008A">
        <w:t>nåværende  aktiviteter</w:t>
      </w:r>
      <w:proofErr w:type="gramEnd"/>
      <w:r w:rsidRPr="005A008A">
        <w:t>/framtidige aktiviteter.</w:t>
      </w:r>
    </w:p>
    <w:p w:rsidR="005A008A" w:rsidRDefault="005A008A">
      <w:r w:rsidRPr="005A008A">
        <w:t xml:space="preserve">Trine Seljeseth orienterte fra høstens </w:t>
      </w:r>
      <w:proofErr w:type="spellStart"/>
      <w:r w:rsidRPr="005A008A">
        <w:t>va</w:t>
      </w:r>
      <w:r w:rsidR="005B2351">
        <w:t>lpekurs</w:t>
      </w:r>
      <w:proofErr w:type="spellEnd"/>
      <w:r w:rsidR="005B2351">
        <w:t xml:space="preserve"> </w:t>
      </w:r>
      <w:proofErr w:type="gramStart"/>
      <w:r w:rsidR="005B2351">
        <w:t xml:space="preserve">hvor </w:t>
      </w:r>
      <w:r w:rsidRPr="005A008A">
        <w:t xml:space="preserve"> 5</w:t>
      </w:r>
      <w:proofErr w:type="gramEnd"/>
      <w:r w:rsidRPr="005A008A">
        <w:t xml:space="preserve"> valper deltok</w:t>
      </w:r>
      <w:r>
        <w:t>.</w:t>
      </w:r>
    </w:p>
    <w:p w:rsidR="005A008A" w:rsidRDefault="005A008A">
      <w:r>
        <w:t>Mest sannsynlig avholdes nytt</w:t>
      </w:r>
      <w:r w:rsidR="005B2351">
        <w:t xml:space="preserve"> </w:t>
      </w:r>
      <w:bookmarkStart w:id="0" w:name="_GoBack"/>
      <w:bookmarkEnd w:id="0"/>
      <w:r>
        <w:t>valpekurs til våren.  Carina Tranberg er ansvarshavende.</w:t>
      </w:r>
    </w:p>
    <w:p w:rsidR="005A008A" w:rsidRPr="005A008A" w:rsidRDefault="005A008A">
      <w:pPr>
        <w:rPr>
          <w:b/>
        </w:rPr>
      </w:pPr>
      <w:r w:rsidRPr="005A008A">
        <w:rPr>
          <w:b/>
        </w:rPr>
        <w:t>Sak 5.</w:t>
      </w:r>
    </w:p>
    <w:p w:rsidR="005A008A" w:rsidRDefault="005A008A">
      <w:r>
        <w:t xml:space="preserve">Therese Paulsen får dekket utgifter </w:t>
      </w:r>
      <w:proofErr w:type="spellStart"/>
      <w:r>
        <w:t>ifb</w:t>
      </w:r>
      <w:proofErr w:type="spellEnd"/>
      <w:r>
        <w:t xml:space="preserve"> web-kurs 23. og 24. februar 2019.</w:t>
      </w:r>
    </w:p>
    <w:p w:rsidR="005A008A" w:rsidRDefault="005A008A"/>
    <w:p w:rsidR="005A008A" w:rsidRDefault="005A008A">
      <w:r>
        <w:t xml:space="preserve">Møtet hevet </w:t>
      </w:r>
      <w:proofErr w:type="spellStart"/>
      <w:r>
        <w:t>kl</w:t>
      </w:r>
      <w:proofErr w:type="spellEnd"/>
      <w:r>
        <w:t xml:space="preserve"> 19.00</w:t>
      </w:r>
    </w:p>
    <w:p w:rsidR="005A008A" w:rsidRPr="005A008A" w:rsidRDefault="005A008A"/>
    <w:sectPr w:rsidR="005A008A" w:rsidRPr="005A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1F"/>
    <w:rsid w:val="005356C0"/>
    <w:rsid w:val="005A008A"/>
    <w:rsid w:val="005B2351"/>
    <w:rsid w:val="0069282C"/>
    <w:rsid w:val="00A9171F"/>
    <w:rsid w:val="00A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irgo</dc:creator>
  <cp:lastModifiedBy>irgo</cp:lastModifiedBy>
  <cp:revision>3</cp:revision>
  <dcterms:created xsi:type="dcterms:W3CDTF">2018-12-18T20:08:00Z</dcterms:created>
  <dcterms:modified xsi:type="dcterms:W3CDTF">2018-12-18T20:11:00Z</dcterms:modified>
</cp:coreProperties>
</file>