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1A18" w14:textId="77777777" w:rsidR="00F91B90" w:rsidRDefault="00F91B90" w:rsidP="00F91B90">
      <w:pPr>
        <w:spacing w:after="0" w:line="240" w:lineRule="auto"/>
        <w:contextualSpacing/>
        <w:jc w:val="right"/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4A7A00" wp14:editId="3E37283E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5100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434" y="21363"/>
                <wp:lineTo x="21434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Theme="majorEastAsia" w:hAnsiTheme="majorHAnsi" w:cs="Times New Roman"/>
          <w:spacing w:val="-10"/>
          <w:kern w:val="28"/>
          <w:sz w:val="32"/>
          <w:szCs w:val="32"/>
        </w:rPr>
        <w:t>Styret ved Norsk Retrieverklubb avd. Vestfold</w:t>
      </w:r>
    </w:p>
    <w:p w14:paraId="2C1DD9B2" w14:textId="77777777" w:rsidR="00F91B90" w:rsidRDefault="00F91B90" w:rsidP="00F91B90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Dato: 29.04.2020</w:t>
      </w:r>
    </w:p>
    <w:p w14:paraId="10354660" w14:textId="77777777" w:rsidR="00F91B90" w:rsidRDefault="00F91B90" w:rsidP="00F91B90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Møtet ble holdt: </w:t>
      </w:r>
      <w:proofErr w:type="spellStart"/>
      <w:r>
        <w:rPr>
          <w:rFonts w:eastAsia="Times New Roman" w:cs="Times New Roman"/>
        </w:rPr>
        <w:t>Vennerødveien</w:t>
      </w:r>
      <w:proofErr w:type="spellEnd"/>
      <w:r>
        <w:rPr>
          <w:rFonts w:eastAsia="Times New Roman" w:cs="Times New Roman"/>
        </w:rPr>
        <w:t xml:space="preserve"> 33, 3160 Stokke</w:t>
      </w:r>
    </w:p>
    <w:p w14:paraId="66D99A01" w14:textId="77777777" w:rsidR="00F91B90" w:rsidRDefault="00F91B90" w:rsidP="00F91B90">
      <w:pPr>
        <w:jc w:val="right"/>
        <w:rPr>
          <w:rFonts w:eastAsia="Times New Roman" w:cs="Times New Roman"/>
        </w:rPr>
      </w:pPr>
    </w:p>
    <w:p w14:paraId="44F5FCFE" w14:textId="77777777" w:rsidR="00F91B90" w:rsidRDefault="00F91B90" w:rsidP="00F91B90">
      <w:pPr>
        <w:jc w:val="right"/>
        <w:rPr>
          <w:rFonts w:eastAsia="Times New Roman" w:cs="Times New Roman"/>
        </w:rPr>
      </w:pPr>
    </w:p>
    <w:p w14:paraId="2BF773F1" w14:textId="77777777" w:rsidR="00F91B90" w:rsidRDefault="00F91B90" w:rsidP="00F91B90">
      <w:pPr>
        <w:rPr>
          <w:rFonts w:eastAsia="Times New Roman" w:cs="Times New Roman"/>
        </w:rPr>
      </w:pPr>
    </w:p>
    <w:p w14:paraId="4F27ABF5" w14:textId="77777777" w:rsidR="00F91B90" w:rsidRDefault="00F91B90" w:rsidP="00F91B90">
      <w:pPr>
        <w:rPr>
          <w:rFonts w:eastAsia="Times New Roman" w:cs="Times New Roman"/>
        </w:rPr>
      </w:pPr>
    </w:p>
    <w:p w14:paraId="3FFCB3D1" w14:textId="350F4296" w:rsidR="00F91B90" w:rsidRDefault="00F91B90" w:rsidP="00F91B90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PROTOKOLL</w:t>
      </w:r>
    </w:p>
    <w:p w14:paraId="5C8B1C49" w14:textId="77777777" w:rsidR="00F91B90" w:rsidRDefault="00F91B90" w:rsidP="00F91B90">
      <w:pPr>
        <w:rPr>
          <w:rFonts w:eastAsia="Times New Roman" w:cs="Times New Roman"/>
        </w:rPr>
      </w:pPr>
    </w:p>
    <w:p w14:paraId="5FC901AC" w14:textId="77777777" w:rsidR="00F91B90" w:rsidRDefault="00F91B90" w:rsidP="00F91B9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Til stede: Hege Sunne Jensen, Vigdis Pettersen, Knut Mathisen. </w:t>
      </w:r>
    </w:p>
    <w:p w14:paraId="3D520591" w14:textId="77777777" w:rsidR="00F91B90" w:rsidRDefault="00F91B90" w:rsidP="00F91B90">
      <w:pPr>
        <w:rPr>
          <w:rFonts w:eastAsia="Times New Roman" w:cs="Times New Roman"/>
        </w:rPr>
      </w:pPr>
      <w:r>
        <w:rPr>
          <w:rFonts w:eastAsia="Times New Roman" w:cs="Times New Roman"/>
        </w:rPr>
        <w:t>Møtende varamedlemmer: Christian Hofer og Morten Sørby.</w:t>
      </w:r>
    </w:p>
    <w:p w14:paraId="0EAC5C9A" w14:textId="77777777" w:rsidR="00F91B90" w:rsidRDefault="00F91B90" w:rsidP="00F91B90">
      <w:pPr>
        <w:rPr>
          <w:rFonts w:eastAsia="Times New Roman" w:cs="Times New Roman"/>
        </w:rPr>
      </w:pPr>
      <w:r>
        <w:rPr>
          <w:rFonts w:eastAsia="Times New Roman" w:cs="Times New Roman"/>
        </w:rPr>
        <w:t>Via telefon: Monica Johansen, Lisbeth Venås.</w:t>
      </w:r>
    </w:p>
    <w:p w14:paraId="05693A05" w14:textId="77777777" w:rsidR="00F91B90" w:rsidRDefault="00F91B90" w:rsidP="00F91B9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Forfall: </w:t>
      </w:r>
    </w:p>
    <w:p w14:paraId="30E37C87" w14:textId="77777777" w:rsidR="00F91B90" w:rsidRDefault="00F91B90" w:rsidP="00F91B90">
      <w:pPr>
        <w:rPr>
          <w:rFonts w:eastAsia="Times New Roman" w:cs="Times New Roman"/>
        </w:rPr>
      </w:pPr>
    </w:p>
    <w:p w14:paraId="222D0F0D" w14:textId="77777777" w:rsidR="00F91B90" w:rsidRDefault="00F91B90" w:rsidP="00F91B90">
      <w:pPr>
        <w:rPr>
          <w:rFonts w:eastAsia="Times New Roman" w:cs="Times New Roman"/>
        </w:rPr>
      </w:pPr>
    </w:p>
    <w:p w14:paraId="35A72E8E" w14:textId="77777777" w:rsidR="00F91B90" w:rsidRDefault="00F91B90" w:rsidP="00F91B9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Saksliste</w:t>
      </w:r>
    </w:p>
    <w:p w14:paraId="69B1C657" w14:textId="77777777" w:rsidR="00F91B90" w:rsidRDefault="00F91B90" w:rsidP="00F91B90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Vedtakssaker</w:t>
      </w:r>
    </w:p>
    <w:p w14:paraId="6412DFC1" w14:textId="77777777" w:rsidR="00F91B90" w:rsidRDefault="00F91B90" w:rsidP="00F91B90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10/20</w:t>
      </w:r>
      <w:r>
        <w:rPr>
          <w:rFonts w:eastAsia="Times New Roman" w:cs="Times New Roman"/>
          <w:b/>
        </w:rPr>
        <w:tab/>
        <w:t>20/0010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Styret vedtar at avdelingen har økonomi til å låne NKK inntil 50000,-.</w:t>
      </w:r>
    </w:p>
    <w:p w14:paraId="431EDB63" w14:textId="77777777" w:rsidR="00F91B90" w:rsidRDefault="00F91B90" w:rsidP="00F91B90">
      <w:pPr>
        <w:pBdr>
          <w:top w:val="single" w:sz="12" w:space="1" w:color="auto"/>
          <w:bottom w:val="single" w:sz="12" w:space="1" w:color="auto"/>
        </w:pBdr>
        <w:jc w:val="center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Eventueltsaker</w:t>
      </w:r>
      <w:proofErr w:type="spellEnd"/>
    </w:p>
    <w:p w14:paraId="11D32A80" w14:textId="77777777" w:rsidR="00F91B90" w:rsidRPr="00246BAA" w:rsidRDefault="00F91B90" w:rsidP="00F91B90">
      <w:pPr>
        <w:jc w:val="both"/>
        <w:rPr>
          <w:rFonts w:eastAsia="Times New Roman" w:cs="Times New Roman"/>
          <w:b/>
        </w:rPr>
      </w:pPr>
    </w:p>
    <w:p w14:paraId="6D12398D" w14:textId="77777777" w:rsidR="00F91B90" w:rsidRDefault="00F91B90" w:rsidP="00F91B90">
      <w:pPr>
        <w:pBdr>
          <w:top w:val="single" w:sz="4" w:space="1" w:color="auto"/>
          <w:bottom w:val="single" w:sz="12" w:space="1" w:color="auto"/>
          <w:between w:val="single" w:sz="12" w:space="1" w:color="auto"/>
        </w:pBd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Oppfølgingssaker</w:t>
      </w:r>
    </w:p>
    <w:p w14:paraId="6F36DA3E" w14:textId="77777777" w:rsidR="00F91B90" w:rsidRDefault="00F91B90" w:rsidP="00F91B90">
      <w:pPr>
        <w:rPr>
          <w:rFonts w:eastAsia="Times New Roman" w:cs="Times New Roman"/>
        </w:rPr>
      </w:pPr>
    </w:p>
    <w:p w14:paraId="265F7ED3" w14:textId="77777777" w:rsidR="00F91B90" w:rsidRDefault="00F91B90" w:rsidP="00F91B90">
      <w:pPr>
        <w:rPr>
          <w:rFonts w:eastAsia="Times New Roman" w:cs="Times New Roman"/>
          <w:b/>
        </w:rPr>
      </w:pPr>
    </w:p>
    <w:p w14:paraId="1F100A68" w14:textId="77777777" w:rsidR="00F91B90" w:rsidRDefault="00F91B90" w:rsidP="00F91B90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456BF36D" w14:textId="77777777" w:rsidR="00F91B90" w:rsidRDefault="00F91B90" w:rsidP="00F91B90">
      <w:pPr>
        <w:rPr>
          <w:rFonts w:eastAsia="Times New Roman" w:cs="Times New Roman"/>
          <w:b/>
        </w:rPr>
      </w:pPr>
      <w:bookmarkStart w:id="0" w:name="_Hlk17277454"/>
      <w:r>
        <w:rPr>
          <w:rFonts w:eastAsia="Times New Roman" w:cs="Times New Roman"/>
          <w:b/>
        </w:rPr>
        <w:lastRenderedPageBreak/>
        <w:t>Vedtaksaker</w:t>
      </w:r>
    </w:p>
    <w:p w14:paraId="5966668D" w14:textId="7A2EACD6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10</w:t>
      </w:r>
      <w:r>
        <w:rPr>
          <w:rFonts w:eastAsia="Times New Roman" w:cstheme="minorHAnsi"/>
          <w:b/>
          <w:bCs/>
          <w:sz w:val="28"/>
          <w:szCs w:val="28"/>
        </w:rPr>
        <w:t xml:space="preserve">/20 </w:t>
      </w:r>
      <w:r>
        <w:rPr>
          <w:rFonts w:eastAsia="Times New Roman" w:cstheme="minorHAnsi"/>
          <w:b/>
          <w:bCs/>
          <w:sz w:val="28"/>
          <w:szCs w:val="28"/>
        </w:rPr>
        <w:t>Lån til NKK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2126"/>
        <w:gridCol w:w="1554"/>
      </w:tblGrid>
      <w:tr w:rsidR="00F91B90" w14:paraId="5F6FB5E8" w14:textId="77777777" w:rsidTr="00B1193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13C7" w14:textId="77777777" w:rsidR="00F91B90" w:rsidRDefault="00F91B90" w:rsidP="00B119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Behandlet 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89FD" w14:textId="77777777" w:rsidR="00F91B90" w:rsidRDefault="00F91B90" w:rsidP="00B119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Møtedato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A0CD" w14:textId="77777777" w:rsidR="00F91B90" w:rsidRDefault="00F91B90" w:rsidP="00B119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Saksnr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F91B90" w14:paraId="2B6B73BA" w14:textId="77777777" w:rsidTr="00B11935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7286" w14:textId="77777777" w:rsidR="00F91B90" w:rsidRDefault="00F91B90" w:rsidP="00B119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Styret ved Norsk Retrieverklubb avd. Vestfold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7871" w14:textId="77777777" w:rsidR="00F91B90" w:rsidRPr="00C918DE" w:rsidRDefault="00F91B90" w:rsidP="00B11935">
            <w:pPr>
              <w:jc w:val="center"/>
            </w:pPr>
            <w:r>
              <w:t>29.04.2020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0E5" w14:textId="77777777" w:rsidR="00F91B90" w:rsidRDefault="00F91B90" w:rsidP="00B11935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10/20</w:t>
            </w:r>
          </w:p>
        </w:tc>
      </w:tr>
    </w:tbl>
    <w:p w14:paraId="54436B94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14:paraId="3982F1C5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>
        <w:rPr>
          <w:rFonts w:ascii="Cambria-Bold" w:eastAsia="Times New Roman" w:hAnsi="Cambria-Bold" w:cs="Cambria-Bold"/>
          <w:b/>
          <w:bCs/>
          <w:sz w:val="21"/>
          <w:szCs w:val="21"/>
        </w:rPr>
        <w:t>Forslag til vedtak</w:t>
      </w:r>
    </w:p>
    <w:p w14:paraId="6F81E6B5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Styret vedtar at avdelingen har økonomi til å låne NKK inntil 50000,-.</w:t>
      </w:r>
    </w:p>
    <w:p w14:paraId="657CAD48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</w:p>
    <w:p w14:paraId="7B1082FC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>
        <w:rPr>
          <w:rFonts w:ascii="Cambria-Bold" w:eastAsia="Times New Roman" w:hAnsi="Cambria-Bold" w:cs="Cambria-Bold"/>
          <w:b/>
          <w:bCs/>
          <w:sz w:val="21"/>
          <w:szCs w:val="21"/>
        </w:rPr>
        <w:t>Votering</w:t>
      </w:r>
    </w:p>
    <w:p w14:paraId="437E09F6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Enstemmig vedtatt </w:t>
      </w:r>
    </w:p>
    <w:p w14:paraId="55510B7E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1"/>
          <w:szCs w:val="21"/>
        </w:rPr>
      </w:pPr>
    </w:p>
    <w:p w14:paraId="2132B48C" w14:textId="77777777" w:rsidR="00F91B90" w:rsidRDefault="00F91B90" w:rsidP="00F91B90">
      <w:pPr>
        <w:autoSpaceDE w:val="0"/>
        <w:autoSpaceDN w:val="0"/>
        <w:adjustRightInd w:val="0"/>
        <w:spacing w:after="0" w:line="240" w:lineRule="auto"/>
        <w:rPr>
          <w:rFonts w:ascii="Cambria-Bold" w:eastAsia="Times New Roman" w:hAnsi="Cambria-Bold" w:cs="Cambria-Bold"/>
          <w:b/>
          <w:bCs/>
          <w:sz w:val="21"/>
          <w:szCs w:val="21"/>
        </w:rPr>
      </w:pPr>
      <w:r>
        <w:rPr>
          <w:rFonts w:ascii="Cambria-Bold" w:eastAsia="Times New Roman" w:hAnsi="Cambria-Bold" w:cs="Cambria-Bold"/>
          <w:b/>
          <w:bCs/>
          <w:sz w:val="21"/>
          <w:szCs w:val="21"/>
        </w:rPr>
        <w:t>Vedtak</w:t>
      </w:r>
    </w:p>
    <w:bookmarkEnd w:id="0"/>
    <w:p w14:paraId="3145152F" w14:textId="77777777" w:rsidR="00F91B90" w:rsidRPr="00A61CA9" w:rsidRDefault="00F91B90" w:rsidP="00F91B90">
      <w:pPr>
        <w:rPr>
          <w:i/>
          <w:iCs/>
        </w:rPr>
      </w:pPr>
      <w:r w:rsidRPr="00A61CA9">
        <w:rPr>
          <w:rFonts w:eastAsia="Times New Roman" w:cs="Times New Roman"/>
          <w:i/>
          <w:iCs/>
        </w:rPr>
        <w:t>Styret vedtar at avdelingen har økonomi til å låne NKK inntil 50000,-.</w:t>
      </w:r>
    </w:p>
    <w:p w14:paraId="2BE27FA8" w14:textId="77777777" w:rsidR="00F37658" w:rsidRDefault="00F37658"/>
    <w:sectPr w:rsidR="00F37658" w:rsidSect="00A5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0F37"/>
    <w:multiLevelType w:val="hybridMultilevel"/>
    <w:tmpl w:val="36BAD314"/>
    <w:lvl w:ilvl="0" w:tplc="0414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5044A9"/>
    <w:multiLevelType w:val="hybridMultilevel"/>
    <w:tmpl w:val="86EC81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90"/>
    <w:rsid w:val="00F37658"/>
    <w:rsid w:val="00F9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28EE"/>
  <w15:chartTrackingRefBased/>
  <w15:docId w15:val="{DB70DD3F-A5FA-4D99-B97C-3A1381E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B9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91B9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91B9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651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Sunne Jensen</dc:creator>
  <cp:keywords/>
  <dc:description/>
  <cp:lastModifiedBy>Hege Sunne Jensen</cp:lastModifiedBy>
  <cp:revision>1</cp:revision>
  <dcterms:created xsi:type="dcterms:W3CDTF">2021-01-05T09:27:00Z</dcterms:created>
  <dcterms:modified xsi:type="dcterms:W3CDTF">2021-01-05T09:29:00Z</dcterms:modified>
</cp:coreProperties>
</file>